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AC" w:rsidRDefault="00D275AC" w:rsidP="00D275AC">
      <w:pPr>
        <w:rPr>
          <w:rFonts w:eastAsia="Calibri"/>
          <w:b/>
          <w:i/>
          <w:sz w:val="28"/>
          <w:szCs w:val="28"/>
          <w:lang w:eastAsia="en-US"/>
        </w:rPr>
      </w:pPr>
    </w:p>
    <w:tbl>
      <w:tblPr>
        <w:tblW w:w="14707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5809"/>
        <w:gridCol w:w="1479"/>
        <w:gridCol w:w="16"/>
        <w:gridCol w:w="7252"/>
        <w:gridCol w:w="77"/>
      </w:tblGrid>
      <w:tr w:rsidR="00D275AC" w:rsidRPr="00B11747" w:rsidTr="00D275AC">
        <w:trPr>
          <w:gridAfter w:val="1"/>
          <w:wAfter w:w="77" w:type="dxa"/>
          <w:trHeight w:val="1364"/>
        </w:trPr>
        <w:tc>
          <w:tcPr>
            <w:tcW w:w="5883" w:type="dxa"/>
            <w:gridSpan w:val="3"/>
            <w:tcBorders>
              <w:bottom w:val="nil"/>
            </w:tcBorders>
          </w:tcPr>
          <w:p w:rsidR="00D275AC" w:rsidRPr="00DD3971" w:rsidRDefault="00D275AC" w:rsidP="00057E65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D275AC" w:rsidRPr="00DD3971" w:rsidRDefault="00D275AC" w:rsidP="00057E6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D275AC" w:rsidRPr="00DD3971" w:rsidRDefault="00D275AC" w:rsidP="00057E6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д.14</w:t>
            </w:r>
            <w:r w:rsidRPr="00DD3971">
              <w:rPr>
                <w:sz w:val="24"/>
                <w:szCs w:val="24"/>
              </w:rPr>
              <w:t>, г. Азнакаево, 423330</w:t>
            </w:r>
          </w:p>
          <w:p w:rsidR="00D275AC" w:rsidRPr="00DD3971" w:rsidRDefault="00D275AC" w:rsidP="00057E6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900" w:type="dxa"/>
              <w:tblInd w:w="213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900"/>
            </w:tblGrid>
            <w:tr w:rsidR="00D275AC" w:rsidRPr="00DD3971" w:rsidTr="00D275AC">
              <w:trPr>
                <w:trHeight w:val="1643"/>
              </w:trPr>
              <w:tc>
                <w:tcPr>
                  <w:tcW w:w="1900" w:type="dxa"/>
                </w:tcPr>
                <w:p w:rsidR="00D275AC" w:rsidRPr="00DD3971" w:rsidRDefault="00D275AC" w:rsidP="00D275AC">
                  <w:pPr>
                    <w:widowControl w:val="0"/>
                    <w:ind w:left="-439"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275AC" w:rsidRPr="00DD3971" w:rsidRDefault="00D275AC" w:rsidP="00057E65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252" w:type="dxa"/>
            <w:tcBorders>
              <w:bottom w:val="nil"/>
            </w:tcBorders>
          </w:tcPr>
          <w:p w:rsidR="00D275AC" w:rsidRPr="00DD3971" w:rsidRDefault="00D275AC" w:rsidP="00D275AC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D275AC" w:rsidRPr="00DD3971" w:rsidRDefault="00D275AC" w:rsidP="00D275AC">
            <w:pPr>
              <w:ind w:right="-1337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D275AC" w:rsidRPr="00DD3971" w:rsidRDefault="00DD1CEF" w:rsidP="00D275AC">
            <w:pPr>
              <w:ind w:left="-290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D275AC" w:rsidRPr="00DD3971">
              <w:rPr>
                <w:sz w:val="24"/>
                <w:szCs w:val="24"/>
              </w:rPr>
              <w:t xml:space="preserve">БАШКАРМА КОМИТЕТЫ </w:t>
            </w:r>
            <w:r w:rsidR="00D275AC"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D275AC" w:rsidRPr="00DD3971" w:rsidRDefault="00D275AC" w:rsidP="00D275AC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Ленин ур.,14</w:t>
            </w:r>
            <w:r w:rsidRPr="00DD3971">
              <w:rPr>
                <w:sz w:val="24"/>
                <w:szCs w:val="24"/>
              </w:rPr>
              <w:t xml:space="preserve"> нчейорт,</w:t>
            </w:r>
            <w:r>
              <w:rPr>
                <w:sz w:val="24"/>
                <w:szCs w:val="24"/>
              </w:rPr>
              <w:t xml:space="preserve"> </w:t>
            </w:r>
            <w:r w:rsidRPr="00DD3971">
              <w:rPr>
                <w:sz w:val="24"/>
                <w:szCs w:val="24"/>
              </w:rPr>
              <w:t>Азнакайшәһәре 423330</w:t>
            </w:r>
          </w:p>
        </w:tc>
      </w:tr>
      <w:tr w:rsidR="00D275AC" w:rsidRPr="00B11747" w:rsidTr="00D275A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4633" w:type="dxa"/>
            <w:gridSpan w:val="5"/>
          </w:tcPr>
          <w:p w:rsidR="00D275AC" w:rsidRDefault="00D275AC" w:rsidP="00057E65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>
              <w:t>(885592)7-01-03,7-14-87</w:t>
            </w:r>
            <w:r w:rsidRPr="000811A3">
              <w:t xml:space="preserve">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r>
              <w:rPr>
                <w:lang w:val="en-US"/>
              </w:rPr>
              <w:t>azn</w:t>
            </w:r>
            <w:r w:rsidRPr="00C7009D">
              <w:t>-</w:t>
            </w:r>
            <w:r>
              <w:rPr>
                <w:lang w:val="en-US"/>
              </w:rPr>
              <w:t>uo</w:t>
            </w:r>
            <w:r w:rsidRPr="00C7009D">
              <w:t>@</w:t>
            </w:r>
            <w:r>
              <w:rPr>
                <w:lang w:val="en-US"/>
              </w:rPr>
              <w:t>rambler</w:t>
            </w:r>
            <w:r w:rsidRPr="00C7009D">
              <w:t>.</w:t>
            </w:r>
            <w:r>
              <w:rPr>
                <w:lang w:val="en-US"/>
              </w:rPr>
              <w:t>ru</w:t>
            </w:r>
            <w:r w:rsidRPr="000811A3">
              <w:t xml:space="preserve">, </w:t>
            </w:r>
          </w:p>
          <w:p w:rsidR="00D275AC" w:rsidRPr="00B11747" w:rsidRDefault="00D275AC" w:rsidP="00057E65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r w:rsidRPr="00C547A2">
              <w:rPr>
                <w:lang w:val="en-US"/>
              </w:rPr>
              <w:t>edu</w:t>
            </w:r>
            <w:r w:rsidRPr="000811A3">
              <w:t>.</w:t>
            </w:r>
            <w:r w:rsidRPr="00C547A2">
              <w:rPr>
                <w:lang w:val="en-US"/>
              </w:rPr>
              <w:t>tatar</w:t>
            </w:r>
            <w:r w:rsidRPr="000811A3">
              <w:t>.</w:t>
            </w:r>
            <w:r w:rsidRPr="00C547A2">
              <w:rPr>
                <w:lang w:val="en-US"/>
              </w:rPr>
              <w:t>ru</w:t>
            </w:r>
            <w:r w:rsidRPr="000811A3">
              <w:t>/</w:t>
            </w:r>
            <w:r w:rsidRPr="00C547A2">
              <w:rPr>
                <w:lang w:val="en-US"/>
              </w:rPr>
              <w:t>aznakaevo</w:t>
            </w:r>
            <w:r w:rsidRPr="000811A3">
              <w:t>/</w:t>
            </w:r>
            <w:r w:rsidRPr="00C547A2">
              <w:rPr>
                <w:lang w:val="en-US"/>
              </w:rPr>
              <w:t>akt</w:t>
            </w:r>
            <w:r w:rsidRPr="000811A3">
              <w:t>/</w:t>
            </w:r>
            <w:r w:rsidRPr="00C547A2">
              <w:rPr>
                <w:lang w:val="en-US"/>
              </w:rPr>
              <w:t>sch</w:t>
            </w:r>
            <w:r w:rsidRPr="000811A3">
              <w:t>-</w:t>
            </w:r>
            <w:r w:rsidRPr="00C547A2">
              <w:rPr>
                <w:lang w:val="en-US"/>
              </w:rPr>
              <w:t>int</w:t>
            </w:r>
            <w:r w:rsidRPr="000811A3">
              <w:t>/</w:t>
            </w:r>
            <w:r w:rsidRPr="00C547A2">
              <w:rPr>
                <w:lang w:val="en-US"/>
              </w:rPr>
              <w:t>roo</w:t>
            </w:r>
          </w:p>
        </w:tc>
      </w:tr>
      <w:tr w:rsidR="00D275AC" w:rsidRPr="00B11747" w:rsidTr="00D275AC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77" w:type="dxa"/>
          <w:trHeight w:val="259"/>
        </w:trPr>
        <w:tc>
          <w:tcPr>
            <w:tcW w:w="7308" w:type="dxa"/>
            <w:gridSpan w:val="3"/>
            <w:tcBorders>
              <w:top w:val="single" w:sz="12" w:space="0" w:color="auto"/>
            </w:tcBorders>
          </w:tcPr>
          <w:p w:rsidR="00D275AC" w:rsidRPr="00B11747" w:rsidRDefault="00D275AC" w:rsidP="00057E65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7268" w:type="dxa"/>
            <w:gridSpan w:val="2"/>
            <w:tcBorders>
              <w:top w:val="single" w:sz="12" w:space="0" w:color="auto"/>
            </w:tcBorders>
          </w:tcPr>
          <w:p w:rsidR="00D275AC" w:rsidRPr="00B11747" w:rsidRDefault="00D275AC" w:rsidP="00057E65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D275AC" w:rsidRPr="00D275AC" w:rsidRDefault="00D275AC" w:rsidP="00D275AC">
      <w:pPr>
        <w:spacing w:after="100" w:afterAutospacing="1"/>
        <w:contextualSpacing/>
        <w:rPr>
          <w:b/>
          <w:sz w:val="24"/>
          <w:szCs w:val="24"/>
        </w:rPr>
      </w:pPr>
      <w:r w:rsidRPr="00D275AC">
        <w:rPr>
          <w:b/>
          <w:sz w:val="24"/>
          <w:szCs w:val="24"/>
        </w:rPr>
        <w:t xml:space="preserve">ПРИКАЗ                                                                                                          </w:t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</w:r>
      <w:r w:rsidRPr="00D275AC">
        <w:rPr>
          <w:b/>
          <w:sz w:val="24"/>
          <w:szCs w:val="24"/>
        </w:rPr>
        <w:tab/>
        <w:t xml:space="preserve">     БОЕРЫК</w:t>
      </w:r>
    </w:p>
    <w:p w:rsidR="00D275AC" w:rsidRPr="00D275AC" w:rsidRDefault="00D275AC" w:rsidP="00D275AC">
      <w:pPr>
        <w:spacing w:after="100" w:afterAutospacing="1"/>
        <w:contextualSpacing/>
        <w:jc w:val="center"/>
        <w:rPr>
          <w:b/>
          <w:sz w:val="24"/>
          <w:szCs w:val="24"/>
        </w:rPr>
      </w:pPr>
    </w:p>
    <w:p w:rsidR="00D275AC" w:rsidRPr="00D275AC" w:rsidRDefault="007257A8" w:rsidP="00D275AC">
      <w:pPr>
        <w:spacing w:after="100" w:afterAutospacing="1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от 29.01.2026</w:t>
      </w:r>
      <w:r w:rsidR="00D275AC" w:rsidRPr="00D275AC">
        <w:rPr>
          <w:b/>
          <w:sz w:val="24"/>
          <w:szCs w:val="24"/>
        </w:rPr>
        <w:t xml:space="preserve">  г.                          </w:t>
      </w:r>
      <w:r w:rsidR="00D275AC" w:rsidRPr="00D275AC">
        <w:rPr>
          <w:b/>
          <w:sz w:val="24"/>
          <w:szCs w:val="24"/>
        </w:rPr>
        <w:tab/>
      </w:r>
      <w:r w:rsidR="00D275AC" w:rsidRPr="00D275AC">
        <w:rPr>
          <w:b/>
          <w:sz w:val="24"/>
          <w:szCs w:val="24"/>
        </w:rPr>
        <w:tab/>
      </w:r>
      <w:r w:rsidR="00D275AC" w:rsidRPr="00D275AC">
        <w:rPr>
          <w:b/>
          <w:sz w:val="24"/>
          <w:szCs w:val="24"/>
        </w:rPr>
        <w:tab/>
      </w:r>
      <w:r w:rsidR="00D275AC" w:rsidRPr="00D275AC">
        <w:rPr>
          <w:b/>
          <w:sz w:val="24"/>
          <w:szCs w:val="24"/>
        </w:rPr>
        <w:tab/>
      </w:r>
      <w:r w:rsidR="00D275AC" w:rsidRPr="00D275AC">
        <w:rPr>
          <w:b/>
          <w:sz w:val="24"/>
          <w:szCs w:val="24"/>
        </w:rPr>
        <w:tab/>
      </w:r>
      <w:r w:rsidR="00D275AC" w:rsidRPr="00D275AC">
        <w:rPr>
          <w:b/>
          <w:sz w:val="24"/>
          <w:szCs w:val="24"/>
        </w:rPr>
        <w:tab/>
        <w:t xml:space="preserve">                                                </w:t>
      </w:r>
      <w:r w:rsidR="00DD1CEF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                     № 82</w:t>
      </w:r>
    </w:p>
    <w:p w:rsidR="00D275AC" w:rsidRDefault="00D275AC" w:rsidP="00D275AC">
      <w:pPr>
        <w:spacing w:line="276" w:lineRule="auto"/>
        <w:contextualSpacing/>
        <w:rPr>
          <w:sz w:val="28"/>
          <w:szCs w:val="28"/>
        </w:rPr>
      </w:pPr>
    </w:p>
    <w:p w:rsidR="00D275AC" w:rsidRPr="00D275AC" w:rsidRDefault="00D275AC" w:rsidP="00D275AC">
      <w:pPr>
        <w:spacing w:line="276" w:lineRule="auto"/>
        <w:ind w:right="678"/>
        <w:contextualSpacing/>
        <w:rPr>
          <w:sz w:val="26"/>
          <w:szCs w:val="26"/>
        </w:rPr>
      </w:pPr>
      <w:r w:rsidRPr="00D275AC">
        <w:rPr>
          <w:sz w:val="26"/>
          <w:szCs w:val="26"/>
        </w:rPr>
        <w:t>Об итогах муниципального конкурса</w:t>
      </w:r>
      <w:r w:rsidR="00DD1CEF">
        <w:rPr>
          <w:sz w:val="26"/>
          <w:szCs w:val="26"/>
        </w:rPr>
        <w:t xml:space="preserve"> </w:t>
      </w:r>
      <w:r w:rsidRPr="00D275AC">
        <w:rPr>
          <w:sz w:val="26"/>
          <w:szCs w:val="26"/>
        </w:rPr>
        <w:t xml:space="preserve">декоративно-прикладного </w:t>
      </w:r>
    </w:p>
    <w:p w:rsidR="00D275AC" w:rsidRPr="00D275AC" w:rsidRDefault="00D275AC" w:rsidP="00D275AC">
      <w:pPr>
        <w:spacing w:line="276" w:lineRule="auto"/>
        <w:ind w:right="678"/>
        <w:contextualSpacing/>
        <w:rPr>
          <w:sz w:val="26"/>
          <w:szCs w:val="26"/>
        </w:rPr>
      </w:pPr>
      <w:r w:rsidRPr="00D275AC">
        <w:rPr>
          <w:sz w:val="26"/>
          <w:szCs w:val="26"/>
        </w:rPr>
        <w:t xml:space="preserve">и изобразительного искусства </w:t>
      </w:r>
    </w:p>
    <w:p w:rsidR="00D275AC" w:rsidRPr="00D275AC" w:rsidRDefault="007257A8" w:rsidP="00D275AC">
      <w:pPr>
        <w:spacing w:line="276" w:lineRule="auto"/>
        <w:ind w:right="678"/>
        <w:contextualSpacing/>
        <w:rPr>
          <w:sz w:val="26"/>
          <w:szCs w:val="26"/>
        </w:rPr>
      </w:pPr>
      <w:r>
        <w:rPr>
          <w:sz w:val="26"/>
          <w:szCs w:val="26"/>
        </w:rPr>
        <w:t>«Символ года  2026</w:t>
      </w:r>
      <w:r w:rsidR="00D275AC" w:rsidRPr="00D275AC">
        <w:rPr>
          <w:sz w:val="26"/>
          <w:szCs w:val="26"/>
        </w:rPr>
        <w:t>»</w:t>
      </w:r>
    </w:p>
    <w:p w:rsidR="00D275AC" w:rsidRPr="00F83F0C" w:rsidRDefault="00D275AC" w:rsidP="00D275AC">
      <w:pPr>
        <w:keepNext/>
        <w:shd w:val="clear" w:color="auto" w:fill="FFFFFF"/>
        <w:ind w:right="678"/>
        <w:outlineLvl w:val="1"/>
        <w:rPr>
          <w:rFonts w:eastAsia="Calibri"/>
          <w:sz w:val="28"/>
          <w:szCs w:val="28"/>
          <w:lang w:eastAsia="en-US"/>
        </w:rPr>
      </w:pPr>
    </w:p>
    <w:p w:rsidR="00D275AC" w:rsidRPr="00D275AC" w:rsidRDefault="00D275AC" w:rsidP="00D275AC">
      <w:pPr>
        <w:shd w:val="clear" w:color="auto" w:fill="FFFFFF"/>
        <w:spacing w:after="240"/>
        <w:ind w:right="-283"/>
        <w:jc w:val="both"/>
        <w:rPr>
          <w:sz w:val="26"/>
          <w:szCs w:val="26"/>
          <w:lang w:val="tt-RU"/>
        </w:rPr>
      </w:pPr>
      <w:r w:rsidRPr="00D275AC">
        <w:rPr>
          <w:bCs/>
          <w:sz w:val="26"/>
          <w:szCs w:val="26"/>
        </w:rPr>
        <w:t xml:space="preserve">              В целях </w:t>
      </w:r>
      <w:r w:rsidRPr="00D275AC">
        <w:rPr>
          <w:color w:val="000000"/>
          <w:sz w:val="26"/>
          <w:szCs w:val="26"/>
        </w:rPr>
        <w:t>популяризации декоративно-прикладного творчества среди воспитанников  дошкольных учреждений, учащихся школ и учреждений дополнительного образования</w:t>
      </w:r>
      <w:r w:rsidRPr="00D275AC">
        <w:rPr>
          <w:sz w:val="26"/>
          <w:szCs w:val="26"/>
        </w:rPr>
        <w:t xml:space="preserve"> Азнакаевского муниципального района</w:t>
      </w:r>
      <w:r w:rsidRPr="00D275AC">
        <w:rPr>
          <w:color w:val="000000"/>
          <w:sz w:val="26"/>
          <w:szCs w:val="26"/>
        </w:rPr>
        <w:t>; создание символа Нового года, изготовленного в разных техниках; развитие воображения, фантазии детей; совместное творчество детей и родителей,</w:t>
      </w:r>
      <w:r w:rsidRPr="00D275AC">
        <w:rPr>
          <w:color w:val="000000"/>
          <w:sz w:val="26"/>
          <w:szCs w:val="26"/>
          <w:shd w:val="clear" w:color="auto" w:fill="FFFFFF"/>
        </w:rPr>
        <w:t xml:space="preserve"> воспитателей и педагогов,</w:t>
      </w:r>
      <w:r w:rsidRPr="00D275AC">
        <w:rPr>
          <w:color w:val="000000"/>
          <w:sz w:val="26"/>
          <w:szCs w:val="26"/>
        </w:rPr>
        <w:t xml:space="preserve"> </w:t>
      </w:r>
      <w:r w:rsidRPr="00D275AC">
        <w:rPr>
          <w:sz w:val="26"/>
          <w:szCs w:val="26"/>
        </w:rPr>
        <w:t>провести муниципа</w:t>
      </w:r>
      <w:r w:rsidR="007257A8">
        <w:rPr>
          <w:sz w:val="26"/>
          <w:szCs w:val="26"/>
        </w:rPr>
        <w:t>льный  конкурс «Символ года 2026</w:t>
      </w:r>
      <w:r w:rsidRPr="00D275AC">
        <w:rPr>
          <w:sz w:val="26"/>
          <w:szCs w:val="26"/>
        </w:rPr>
        <w:t xml:space="preserve">» </w:t>
      </w:r>
      <w:r w:rsidRPr="00D275AC">
        <w:rPr>
          <w:sz w:val="26"/>
          <w:szCs w:val="26"/>
        </w:rPr>
        <w:tab/>
      </w:r>
    </w:p>
    <w:p w:rsidR="00D275AC" w:rsidRPr="00D275AC" w:rsidRDefault="00D275AC" w:rsidP="00D275AC">
      <w:pPr>
        <w:keepNext/>
        <w:shd w:val="clear" w:color="auto" w:fill="FFFFFF"/>
        <w:ind w:right="-283"/>
        <w:jc w:val="both"/>
        <w:outlineLvl w:val="1"/>
        <w:rPr>
          <w:rFonts w:eastAsia="Calibri"/>
          <w:b/>
          <w:sz w:val="26"/>
          <w:szCs w:val="26"/>
        </w:rPr>
      </w:pPr>
      <w:r w:rsidRPr="00D275AC">
        <w:rPr>
          <w:rFonts w:eastAsia="Calibri"/>
          <w:b/>
          <w:sz w:val="26"/>
          <w:szCs w:val="26"/>
        </w:rPr>
        <w:t>П Р И К А З Ы В А Ю:</w:t>
      </w:r>
    </w:p>
    <w:p w:rsidR="00D275AC" w:rsidRPr="00D275AC" w:rsidRDefault="00D275AC" w:rsidP="00D275AC">
      <w:pPr>
        <w:numPr>
          <w:ilvl w:val="0"/>
          <w:numId w:val="1"/>
        </w:numPr>
        <w:ind w:right="-283"/>
        <w:jc w:val="both"/>
        <w:rPr>
          <w:sz w:val="26"/>
          <w:szCs w:val="26"/>
        </w:rPr>
      </w:pPr>
      <w:r w:rsidRPr="00D275AC">
        <w:rPr>
          <w:rFonts w:eastAsia="Calibri"/>
          <w:sz w:val="26"/>
          <w:szCs w:val="26"/>
        </w:rPr>
        <w:t xml:space="preserve">Утвердить итоги  победителей  муниципального </w:t>
      </w:r>
      <w:r w:rsidRPr="00D275AC">
        <w:rPr>
          <w:sz w:val="26"/>
          <w:szCs w:val="26"/>
        </w:rPr>
        <w:t>конкурса «</w:t>
      </w:r>
      <w:r w:rsidR="007257A8">
        <w:rPr>
          <w:rFonts w:eastAsia="Calibri"/>
          <w:sz w:val="26"/>
          <w:szCs w:val="26"/>
          <w:lang w:eastAsia="en-US"/>
        </w:rPr>
        <w:t>Символ года  2026</w:t>
      </w:r>
      <w:r w:rsidRPr="00D275AC">
        <w:rPr>
          <w:rFonts w:eastAsia="Calibri"/>
          <w:sz w:val="26"/>
          <w:szCs w:val="26"/>
          <w:lang w:eastAsia="en-US"/>
        </w:rPr>
        <w:t xml:space="preserve">» </w:t>
      </w:r>
      <w:r w:rsidRPr="00D275AC">
        <w:rPr>
          <w:rFonts w:eastAsia="Calibri"/>
          <w:sz w:val="26"/>
          <w:szCs w:val="26"/>
        </w:rPr>
        <w:t>(Приложение 1).</w:t>
      </w:r>
    </w:p>
    <w:p w:rsidR="00D275AC" w:rsidRPr="00D275AC" w:rsidRDefault="00D275AC" w:rsidP="00D275AC">
      <w:pPr>
        <w:pStyle w:val="a6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D275AC">
        <w:rPr>
          <w:rFonts w:ascii="Times New Roman" w:hAnsi="Times New Roman"/>
          <w:sz w:val="26"/>
          <w:szCs w:val="26"/>
        </w:rPr>
        <w:t>Наградить победителей грамотами «МКУ «Управления образования исполнительного комитета Азнакаевского муниципального  района РТ».</w:t>
      </w:r>
    </w:p>
    <w:p w:rsidR="00D275AC" w:rsidRPr="00D275AC" w:rsidRDefault="00D275AC" w:rsidP="00D275AC">
      <w:pPr>
        <w:pStyle w:val="a6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D275AC">
        <w:rPr>
          <w:rFonts w:ascii="Times New Roman" w:hAnsi="Times New Roman"/>
          <w:sz w:val="26"/>
          <w:szCs w:val="26"/>
        </w:rPr>
        <w:t>Организаторам конкурса и членам жюри объявить благодарность.</w:t>
      </w:r>
    </w:p>
    <w:p w:rsidR="00D275AC" w:rsidRPr="00D275AC" w:rsidRDefault="00D275AC" w:rsidP="00D275AC">
      <w:pPr>
        <w:pStyle w:val="a6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D275AC">
        <w:rPr>
          <w:rFonts w:ascii="Times New Roman" w:hAnsi="Times New Roman"/>
          <w:sz w:val="26"/>
          <w:szCs w:val="26"/>
        </w:rPr>
        <w:t>Ответственность за выполнения приказа возложить на директора МБО ДО «ЦДТ «Развитие» С.М. Миннеахметову.</w:t>
      </w:r>
    </w:p>
    <w:p w:rsidR="00D275AC" w:rsidRPr="00D275AC" w:rsidRDefault="00D275AC" w:rsidP="00D275AC">
      <w:pPr>
        <w:pStyle w:val="a6"/>
        <w:numPr>
          <w:ilvl w:val="0"/>
          <w:numId w:val="1"/>
        </w:numPr>
        <w:spacing w:after="0" w:line="240" w:lineRule="auto"/>
        <w:ind w:right="-283"/>
        <w:jc w:val="both"/>
        <w:rPr>
          <w:rFonts w:ascii="Times New Roman" w:hAnsi="Times New Roman"/>
          <w:sz w:val="26"/>
          <w:szCs w:val="26"/>
        </w:rPr>
      </w:pPr>
      <w:r w:rsidRPr="00D275AC">
        <w:rPr>
          <w:rFonts w:ascii="Times New Roman" w:hAnsi="Times New Roman"/>
          <w:sz w:val="26"/>
          <w:szCs w:val="26"/>
        </w:rPr>
        <w:t xml:space="preserve">Контроль за  исполнением настоящего приказа возложить на заместителя начальника З.Р.Зарипову. </w:t>
      </w:r>
    </w:p>
    <w:p w:rsidR="00D275AC" w:rsidRPr="00D275AC" w:rsidRDefault="00D275AC" w:rsidP="00D275AC">
      <w:pPr>
        <w:ind w:right="-283"/>
        <w:contextualSpacing/>
        <w:jc w:val="both"/>
        <w:rPr>
          <w:rFonts w:eastAsia="Calibri"/>
          <w:sz w:val="26"/>
          <w:szCs w:val="26"/>
          <w:lang w:eastAsia="en-US"/>
        </w:rPr>
      </w:pPr>
      <w:r w:rsidRPr="00D275AC">
        <w:rPr>
          <w:rFonts w:eastAsia="Calibri"/>
          <w:sz w:val="26"/>
          <w:szCs w:val="26"/>
          <w:lang w:eastAsia="en-US"/>
        </w:rPr>
        <w:t>Начальник                                                 З.С.Гилязова</w:t>
      </w:r>
    </w:p>
    <w:p w:rsidR="00D275AC" w:rsidRPr="00D0343E" w:rsidRDefault="00D275AC" w:rsidP="00D275AC">
      <w:pPr>
        <w:spacing w:line="276" w:lineRule="auto"/>
        <w:ind w:left="-142" w:right="678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С приказом  ознакомлены:</w:t>
      </w:r>
    </w:p>
    <w:p w:rsidR="00D275AC" w:rsidRDefault="00D275AC" w:rsidP="00D275AC">
      <w:pPr>
        <w:spacing w:line="276" w:lineRule="auto"/>
        <w:ind w:left="-142" w:right="678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1.Зарипова З.Р.___________</w:t>
      </w:r>
    </w:p>
    <w:p w:rsidR="00D275AC" w:rsidRDefault="00D275AC" w:rsidP="00D275AC">
      <w:pPr>
        <w:spacing w:line="276" w:lineRule="auto"/>
        <w:ind w:left="-142" w:right="678"/>
        <w:jc w:val="both"/>
        <w:rPr>
          <w:sz w:val="26"/>
          <w:szCs w:val="26"/>
        </w:rPr>
      </w:pPr>
      <w:r w:rsidRPr="00D0343E">
        <w:rPr>
          <w:sz w:val="26"/>
          <w:szCs w:val="26"/>
        </w:rPr>
        <w:t>2.</w:t>
      </w:r>
      <w:r>
        <w:rPr>
          <w:sz w:val="26"/>
          <w:szCs w:val="26"/>
        </w:rPr>
        <w:t xml:space="preserve"> Миннеахметова С.М.____________</w:t>
      </w:r>
    </w:p>
    <w:p w:rsidR="00D275AC" w:rsidRDefault="00D275AC" w:rsidP="00D275AC">
      <w:pPr>
        <w:ind w:right="678"/>
        <w:rPr>
          <w:rFonts w:eastAsia="Calibri"/>
          <w:b/>
          <w:i/>
          <w:sz w:val="28"/>
          <w:szCs w:val="28"/>
          <w:lang w:eastAsia="en-US"/>
        </w:rPr>
      </w:pPr>
    </w:p>
    <w:p w:rsidR="00D275AC" w:rsidRPr="00D275AC" w:rsidRDefault="00D275AC" w:rsidP="00D275AC">
      <w:pPr>
        <w:jc w:val="right"/>
        <w:rPr>
          <w:rFonts w:eastAsia="Calibri"/>
          <w:sz w:val="28"/>
          <w:szCs w:val="28"/>
          <w:lang w:eastAsia="en-US"/>
        </w:rPr>
      </w:pPr>
      <w:r w:rsidRPr="00D275AC">
        <w:rPr>
          <w:rFonts w:eastAsia="Calibri"/>
          <w:sz w:val="28"/>
          <w:szCs w:val="28"/>
          <w:lang w:eastAsia="en-US"/>
        </w:rPr>
        <w:t>Приложение 1</w:t>
      </w:r>
    </w:p>
    <w:p w:rsidR="00C06758" w:rsidRPr="003D6785" w:rsidRDefault="00C0675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«Рисуем символ года»</w:t>
      </w:r>
    </w:p>
    <w:p w:rsidR="00A16A2B" w:rsidRPr="003D6785" w:rsidRDefault="00A73652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5-6</w:t>
      </w:r>
      <w:r w:rsidR="00C06758" w:rsidRPr="003D6785">
        <w:rPr>
          <w:rFonts w:eastAsia="Calibri"/>
          <w:b/>
          <w:i/>
          <w:sz w:val="26"/>
          <w:szCs w:val="26"/>
          <w:lang w:eastAsia="en-US"/>
        </w:rPr>
        <w:t xml:space="preserve"> лет</w:t>
      </w:r>
    </w:p>
    <w:tbl>
      <w:tblPr>
        <w:tblStyle w:val="a3"/>
        <w:tblpPr w:leftFromText="180" w:rightFromText="180" w:vertAnchor="text" w:horzAnchor="margin" w:tblpX="-318" w:tblpY="225"/>
        <w:tblW w:w="12871" w:type="dxa"/>
        <w:tblLook w:val="04A0"/>
      </w:tblPr>
      <w:tblGrid>
        <w:gridCol w:w="1205"/>
        <w:gridCol w:w="5809"/>
        <w:gridCol w:w="2158"/>
        <w:gridCol w:w="3699"/>
      </w:tblGrid>
      <w:tr w:rsidR="00057E65" w:rsidRPr="00744FDC" w:rsidTr="00057E65">
        <w:trPr>
          <w:trHeight w:val="2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D8158A" w:rsidTr="00057E65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9F132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bCs/>
                <w:sz w:val="24"/>
                <w:szCs w:val="24"/>
              </w:rPr>
              <w:t xml:space="preserve">МБДОУ «Детский сад комбинированного вида №4  «Березка»  пгт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Слесарев </w:t>
            </w:r>
          </w:p>
          <w:p w:rsidR="00057E65" w:rsidRPr="00D8158A" w:rsidRDefault="00057E65" w:rsidP="009F132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Матвей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9F132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Миннахмедова Ландыш Ниазовна</w:t>
            </w:r>
          </w:p>
        </w:tc>
      </w:tr>
      <w:tr w:rsidR="00057E65" w:rsidRPr="00D8158A" w:rsidTr="00057E65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Карамова </w:t>
            </w:r>
          </w:p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Рамина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Габдуллина </w:t>
            </w:r>
          </w:p>
          <w:p w:rsidR="00057E65" w:rsidRPr="00D8158A" w:rsidRDefault="00057E65" w:rsidP="009F132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Римма Рифкатовна</w:t>
            </w:r>
          </w:p>
        </w:tc>
      </w:tr>
      <w:tr w:rsidR="00057E65" w:rsidRPr="00D8158A" w:rsidTr="00057E65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№6  «Тургай»  пгт. Актюбинский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Алёткин Игнат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Терентьева Светлана Романовна</w:t>
            </w:r>
          </w:p>
        </w:tc>
      </w:tr>
      <w:tr w:rsidR="00057E65" w:rsidRPr="00D8158A" w:rsidTr="00057E65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№6  «Тургай»  пгт. Актюбинский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Мухаметшина Раиля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jc w:val="both"/>
              <w:rPr>
                <w:kern w:val="2"/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Латыпова Тамара Александровна</w:t>
            </w:r>
          </w:p>
        </w:tc>
      </w:tr>
      <w:tr w:rsidR="00057E65" w:rsidRPr="00744FDC" w:rsidTr="00057E65"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МБДОУ»Детскийсад»Аккош»с.Тумутук Азнакаевский МР 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BA36D0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Ахметзянова Язгуль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Гаязова Гузелия Гамбаровна</w:t>
            </w:r>
          </w:p>
          <w:p w:rsidR="00057E65" w:rsidRPr="00BA36D0" w:rsidRDefault="00057E65" w:rsidP="001E422B">
            <w:pPr>
              <w:rPr>
                <w:sz w:val="24"/>
                <w:szCs w:val="28"/>
              </w:rPr>
            </w:pPr>
          </w:p>
        </w:tc>
      </w:tr>
      <w:tr w:rsidR="00057E65" w:rsidRPr="00744FDC" w:rsidTr="00057E65">
        <w:trPr>
          <w:trHeight w:val="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МБДОУ»Детскийсад»Аккош»с.Тумутук Азнакаевский МР РТ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Байрамгалиева Айлин Руслановна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535D8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Багаветдинова Зульфия Гизиттиновна воспитатель</w:t>
            </w:r>
          </w:p>
          <w:p w:rsidR="00057E65" w:rsidRDefault="00057E65" w:rsidP="001E422B">
            <w:pPr>
              <w:rPr>
                <w:sz w:val="24"/>
                <w:szCs w:val="28"/>
              </w:rPr>
            </w:pPr>
          </w:p>
        </w:tc>
      </w:tr>
    </w:tbl>
    <w:p w:rsidR="00B71575" w:rsidRPr="00744FDC" w:rsidRDefault="00B7157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EA56D1" w:rsidRPr="003D6785" w:rsidRDefault="00EA56D1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«Рисуем символ года»</w:t>
      </w:r>
    </w:p>
    <w:p w:rsidR="00EA56D1" w:rsidRPr="003D6785" w:rsidRDefault="00EA56D1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7-9 лет</w:t>
      </w:r>
    </w:p>
    <w:tbl>
      <w:tblPr>
        <w:tblStyle w:val="a3"/>
        <w:tblpPr w:leftFromText="180" w:rightFromText="180" w:vertAnchor="text" w:horzAnchor="margin" w:tblpX="-318" w:tblpY="225"/>
        <w:tblW w:w="12657" w:type="dxa"/>
        <w:tblLook w:val="04A0"/>
      </w:tblPr>
      <w:tblGrid>
        <w:gridCol w:w="1299"/>
        <w:gridCol w:w="4208"/>
        <w:gridCol w:w="2923"/>
        <w:gridCol w:w="4227"/>
      </w:tblGrid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7826C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Асманов Айдар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Дементьева Светлана Викторовна 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Суслова Екатерина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Салимова Наталья Валерьевна 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Гимаев Адель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Эмир Габитов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Фархутдинова Ясмина 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Гимаев Радель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Ахат Алиев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Еркеева Аделина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Матвей Повольнов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tabs>
                <w:tab w:val="left" w:pos="8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Пантюхов Филипп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Гимазиева Амелия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Салимова Наталья Валерьевна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Шакирова Алиса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tabs>
                <w:tab w:val="right" w:pos="4011"/>
              </w:tabs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Бурыкина Алина Ильфатовна 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  <w:shd w:val="clear" w:color="auto" w:fill="F6F6F6"/>
              </w:rPr>
              <w:t>МБОУ "СОШ села Тумутук" Азнакаевского муниципального района РТ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Ихсанов Амир Раилевич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21B21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Ахметгараева Айсылу Шафагатовна</w:t>
            </w:r>
          </w:p>
          <w:p w:rsidR="00057E65" w:rsidRPr="00D8158A" w:rsidRDefault="00057E65" w:rsidP="00AA6AA2">
            <w:pPr>
              <w:tabs>
                <w:tab w:val="right" w:pos="4011"/>
              </w:tabs>
              <w:rPr>
                <w:sz w:val="24"/>
                <w:szCs w:val="24"/>
              </w:rPr>
            </w:pP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435E0F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Нуруллина Амира Равилевна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tabs>
                <w:tab w:val="right" w:pos="4011"/>
              </w:tabs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Едутова Айгуль Зуфаровна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435E0F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Шарафутдинова Ралина Ильдаровна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tabs>
                <w:tab w:val="right" w:pos="4011"/>
              </w:tabs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Едутова Айгуль Зуфаровна</w:t>
            </w:r>
          </w:p>
        </w:tc>
      </w:tr>
      <w:tr w:rsidR="00057E65" w:rsidRPr="00744FDC" w:rsidTr="00057E65"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Идрисова Аиша Арслановна</w:t>
            </w:r>
          </w:p>
        </w:tc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A6AA2">
            <w:pPr>
              <w:tabs>
                <w:tab w:val="right" w:pos="4011"/>
              </w:tabs>
              <w:rPr>
                <w:sz w:val="24"/>
                <w:szCs w:val="24"/>
              </w:rPr>
            </w:pPr>
            <w:r w:rsidRPr="00D8158A">
              <w:rPr>
                <w:rStyle w:val="docdata"/>
                <w:color w:val="000000"/>
                <w:sz w:val="24"/>
                <w:szCs w:val="24"/>
              </w:rPr>
              <w:t>Прошина Светлана Николаевна</w:t>
            </w:r>
          </w:p>
        </w:tc>
      </w:tr>
    </w:tbl>
    <w:p w:rsidR="00ED32E9" w:rsidRPr="00744FDC" w:rsidRDefault="00ED32E9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A73652" w:rsidRPr="003D6785" w:rsidRDefault="00A73652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«Рисуем символ года»</w:t>
      </w:r>
    </w:p>
    <w:p w:rsidR="00A73652" w:rsidRPr="003D6785" w:rsidRDefault="001A27B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1</w:t>
      </w:r>
      <w:r w:rsidR="00A73652" w:rsidRPr="003D6785">
        <w:rPr>
          <w:rFonts w:eastAsia="Calibri"/>
          <w:b/>
          <w:i/>
          <w:sz w:val="26"/>
          <w:szCs w:val="26"/>
          <w:lang w:eastAsia="en-US"/>
        </w:rPr>
        <w:t>0-13  лет</w:t>
      </w:r>
    </w:p>
    <w:tbl>
      <w:tblPr>
        <w:tblStyle w:val="a3"/>
        <w:tblpPr w:leftFromText="180" w:rightFromText="180" w:vertAnchor="text" w:horzAnchor="margin" w:tblpX="-318" w:tblpY="225"/>
        <w:tblW w:w="12459" w:type="dxa"/>
        <w:tblLook w:val="04A0"/>
      </w:tblPr>
      <w:tblGrid>
        <w:gridCol w:w="1347"/>
        <w:gridCol w:w="4470"/>
        <w:gridCol w:w="2263"/>
        <w:gridCol w:w="4379"/>
      </w:tblGrid>
      <w:tr w:rsidR="00057E65" w:rsidRPr="00744FDC" w:rsidTr="00057E65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D8158A" w:rsidTr="00057E65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F227A2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F22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F22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Галаганова Анна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F227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Матвеева Ирина Ивановна</w:t>
            </w:r>
          </w:p>
        </w:tc>
      </w:tr>
      <w:tr w:rsidR="00057E65" w:rsidRPr="00D8158A" w:rsidTr="00057E65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Гурьянова Илина 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Сухачёва Наталья Ивановна </w:t>
            </w:r>
          </w:p>
        </w:tc>
      </w:tr>
      <w:tr w:rsidR="00057E65" w:rsidRPr="00D8158A" w:rsidTr="00057E65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D8158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Хабипова Аделя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Хаертдинова</w:t>
            </w:r>
            <w:r>
              <w:rPr>
                <w:sz w:val="24"/>
                <w:szCs w:val="24"/>
              </w:rPr>
              <w:t xml:space="preserve"> </w:t>
            </w:r>
            <w:r w:rsidRPr="00D8158A">
              <w:rPr>
                <w:sz w:val="24"/>
                <w:szCs w:val="24"/>
              </w:rPr>
              <w:t>Гузалия</w:t>
            </w:r>
            <w:r>
              <w:rPr>
                <w:sz w:val="24"/>
                <w:szCs w:val="24"/>
              </w:rPr>
              <w:t xml:space="preserve"> </w:t>
            </w:r>
            <w:r w:rsidRPr="00D8158A">
              <w:rPr>
                <w:sz w:val="24"/>
                <w:szCs w:val="24"/>
              </w:rPr>
              <w:t xml:space="preserve">Зайнагетдиновна, учитель-дефектолог, </w:t>
            </w:r>
          </w:p>
        </w:tc>
      </w:tr>
      <w:tr w:rsidR="00057E65" w:rsidRPr="00D8158A" w:rsidTr="00057E65">
        <w:trPr>
          <w:trHeight w:val="303"/>
        </w:trPr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D8158A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Егоров Арыслан</w:t>
            </w:r>
          </w:p>
        </w:tc>
        <w:tc>
          <w:tcPr>
            <w:tcW w:w="4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Кашапова Фтрюза Ильшатовна</w:t>
            </w:r>
          </w:p>
        </w:tc>
      </w:tr>
    </w:tbl>
    <w:p w:rsidR="00B00F8B" w:rsidRPr="00744FDC" w:rsidRDefault="00B00F8B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B00F8B" w:rsidRDefault="00B00F8B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057E65" w:rsidRPr="00744FDC" w:rsidRDefault="00057E65" w:rsidP="00BC2A50">
      <w:pPr>
        <w:rPr>
          <w:rFonts w:eastAsia="Calibri"/>
          <w:b/>
          <w:i/>
          <w:sz w:val="28"/>
          <w:szCs w:val="28"/>
          <w:lang w:eastAsia="en-US"/>
        </w:rPr>
      </w:pPr>
    </w:p>
    <w:p w:rsidR="00311A05" w:rsidRPr="003D6785" w:rsidRDefault="00311A0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«Рисуем символ года»</w:t>
      </w:r>
    </w:p>
    <w:p w:rsidR="00311A05" w:rsidRPr="003D6785" w:rsidRDefault="001A27B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1</w:t>
      </w:r>
      <w:r w:rsidR="00311A05" w:rsidRPr="003D6785">
        <w:rPr>
          <w:rFonts w:eastAsia="Calibri"/>
          <w:b/>
          <w:i/>
          <w:sz w:val="26"/>
          <w:szCs w:val="26"/>
          <w:lang w:eastAsia="en-US"/>
        </w:rPr>
        <w:t>4-17  лет</w:t>
      </w:r>
    </w:p>
    <w:tbl>
      <w:tblPr>
        <w:tblStyle w:val="a3"/>
        <w:tblpPr w:leftFromText="180" w:rightFromText="180" w:vertAnchor="text" w:horzAnchor="margin" w:tblpX="-318" w:tblpY="225"/>
        <w:tblW w:w="12450" w:type="dxa"/>
        <w:tblLook w:val="04A0"/>
      </w:tblPr>
      <w:tblGrid>
        <w:gridCol w:w="1349"/>
        <w:gridCol w:w="4481"/>
        <w:gridCol w:w="2226"/>
        <w:gridCol w:w="4394"/>
      </w:tblGrid>
      <w:tr w:rsidR="00057E65" w:rsidRPr="00744FDC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5F5EC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Салимова Ралина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1E42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 xml:space="preserve">Сагитова Эльза Фаритовна, учитель-дефектолог, 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5F5ECF">
            <w:pPr>
              <w:tabs>
                <w:tab w:val="left" w:pos="933"/>
              </w:tabs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ГБОУ «Азнакаевская школа для детей с </w:t>
            </w:r>
            <w:r w:rsidRPr="00D8158A">
              <w:rPr>
                <w:sz w:val="24"/>
                <w:szCs w:val="24"/>
              </w:rPr>
              <w:lastRenderedPageBreak/>
              <w:t>ОВЗ»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lastRenderedPageBreak/>
              <w:t>Фазлеев Ислам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 xml:space="preserve">Кадирова Розалия Мусавировна, </w:t>
            </w:r>
            <w:r w:rsidRPr="00D8158A">
              <w:rPr>
                <w:sz w:val="24"/>
                <w:szCs w:val="24"/>
              </w:rPr>
              <w:lastRenderedPageBreak/>
              <w:t>учитель-дефектолог,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5F5EC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№3 г. Азнакаево»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Тазетдинова Аделина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rFonts w:eastAsiaTheme="minorHAnsi"/>
                <w:sz w:val="24"/>
                <w:szCs w:val="24"/>
                <w:lang w:eastAsia="en-US"/>
              </w:rPr>
              <w:t>Зайдуллина Светлана Фейзудиновна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5F5EC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Юлдашева Гузель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rFonts w:eastAsiaTheme="minorHAnsi"/>
                <w:sz w:val="24"/>
                <w:szCs w:val="24"/>
                <w:lang w:eastAsia="en-US"/>
              </w:rPr>
              <w:t xml:space="preserve">Шрипова Гульназ Шакирзяновна 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744FDC" w:rsidRDefault="00057E65" w:rsidP="005F5ECF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97870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Салимова Эльмира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</w:tbl>
    <w:p w:rsidR="001A27B8" w:rsidRPr="00744FDC" w:rsidRDefault="001A27B8" w:rsidP="006634B6">
      <w:pPr>
        <w:rPr>
          <w:rFonts w:eastAsia="Calibri"/>
          <w:sz w:val="22"/>
          <w:szCs w:val="22"/>
          <w:lang w:eastAsia="en-US"/>
        </w:rPr>
      </w:pPr>
    </w:p>
    <w:p w:rsidR="001A27B8" w:rsidRDefault="001A27B8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057E65" w:rsidRPr="00744FDC" w:rsidRDefault="00057E65" w:rsidP="006634B6">
      <w:pPr>
        <w:rPr>
          <w:rFonts w:eastAsia="Calibri"/>
          <w:sz w:val="22"/>
          <w:szCs w:val="22"/>
          <w:lang w:eastAsia="en-US"/>
        </w:rPr>
      </w:pPr>
    </w:p>
    <w:p w:rsidR="00311A05" w:rsidRPr="003D6785" w:rsidRDefault="00311A0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«Гость из восточного гороскопа</w:t>
      </w:r>
      <w:r w:rsidR="00B71575" w:rsidRPr="003D6785">
        <w:rPr>
          <w:b/>
          <w:i/>
          <w:sz w:val="26"/>
          <w:szCs w:val="26"/>
        </w:rPr>
        <w:t xml:space="preserve"> 202</w:t>
      </w:r>
      <w:r w:rsidR="00E700E8" w:rsidRPr="003D6785">
        <w:rPr>
          <w:b/>
          <w:i/>
          <w:sz w:val="26"/>
          <w:szCs w:val="26"/>
        </w:rPr>
        <w:t>4</w:t>
      </w:r>
      <w:r w:rsidRPr="003D6785">
        <w:rPr>
          <w:b/>
          <w:i/>
          <w:sz w:val="26"/>
          <w:szCs w:val="26"/>
        </w:rPr>
        <w:t>»</w:t>
      </w:r>
    </w:p>
    <w:p w:rsidR="00311A05" w:rsidRPr="003D6785" w:rsidRDefault="001A27B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1</w:t>
      </w:r>
      <w:r w:rsidR="00311A05" w:rsidRPr="003D6785">
        <w:rPr>
          <w:rFonts w:eastAsia="Calibri"/>
          <w:b/>
          <w:i/>
          <w:sz w:val="26"/>
          <w:szCs w:val="26"/>
          <w:lang w:eastAsia="en-US"/>
        </w:rPr>
        <w:t>4-17  лет</w:t>
      </w:r>
    </w:p>
    <w:tbl>
      <w:tblPr>
        <w:tblStyle w:val="a3"/>
        <w:tblpPr w:leftFromText="180" w:rightFromText="180" w:vertAnchor="text" w:horzAnchor="margin" w:tblpX="-318" w:tblpY="225"/>
        <w:tblW w:w="12634" w:type="dxa"/>
        <w:tblLook w:val="04A0"/>
      </w:tblPr>
      <w:tblGrid>
        <w:gridCol w:w="1298"/>
        <w:gridCol w:w="4236"/>
        <w:gridCol w:w="2775"/>
        <w:gridCol w:w="4325"/>
      </w:tblGrid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435E0F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Шигапов Руслан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Фасахова Регина Фирдависовна, учитель-дефектолог,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435E0F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ФархетдиноваСамира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МухитоваАльфияАхтямовна, учитель-дефектолог, 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МинязоваЛейсан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Мусина Лилия Гильмутдиновна, учитель-дефектолог, 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B4EF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Гатин Алмаз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Уразова Эльвира Ленаровна, учитель-дефектолог, 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Садыков Ранис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Хузиева Светлана Яхиевна, учитель-дефектолог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526D8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526D8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526D8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Юлдашев Нариман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526D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Шарипова Гульназ Шакирзяновна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Салимов Айдар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Pr="00D8158A">
              <w:rPr>
                <w:sz w:val="24"/>
                <w:szCs w:val="24"/>
                <w:lang w:val="tt-RU"/>
              </w:rPr>
              <w:t>“Средняя общеоразовательная школа с.Чалпы” Азнакаевского муниципального района РТ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03AA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  <w:lang w:val="tt-RU"/>
              </w:rPr>
              <w:t>Газыева Розалия</w:t>
            </w:r>
          </w:p>
        </w:tc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02D95">
            <w:pPr>
              <w:jc w:val="both"/>
              <w:rPr>
                <w:sz w:val="24"/>
                <w:szCs w:val="24"/>
                <w:lang w:val="tt-RU"/>
              </w:rPr>
            </w:pPr>
            <w:r w:rsidRPr="00D8158A">
              <w:rPr>
                <w:sz w:val="24"/>
                <w:szCs w:val="24"/>
                <w:lang w:val="tt-RU"/>
              </w:rPr>
              <w:t>Авзалова Рашида Мунавировна</w:t>
            </w:r>
          </w:p>
          <w:p w:rsidR="00057E65" w:rsidRPr="00D8158A" w:rsidRDefault="00057E65" w:rsidP="00303AA2">
            <w:pPr>
              <w:rPr>
                <w:sz w:val="24"/>
                <w:szCs w:val="24"/>
              </w:rPr>
            </w:pPr>
          </w:p>
        </w:tc>
      </w:tr>
    </w:tbl>
    <w:p w:rsidR="00B71575" w:rsidRPr="00744FDC" w:rsidRDefault="00B71575" w:rsidP="006634B6">
      <w:pPr>
        <w:rPr>
          <w:rFonts w:eastAsia="Calibri"/>
          <w:sz w:val="22"/>
          <w:szCs w:val="22"/>
          <w:lang w:eastAsia="en-US"/>
        </w:rPr>
      </w:pPr>
    </w:p>
    <w:p w:rsidR="00B71575" w:rsidRPr="00744FDC" w:rsidRDefault="00B71575" w:rsidP="006634B6">
      <w:pPr>
        <w:rPr>
          <w:rFonts w:eastAsia="Calibri"/>
          <w:sz w:val="22"/>
          <w:szCs w:val="22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7257A8">
      <w:pPr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A5533B" w:rsidRPr="003D6785" w:rsidRDefault="00A5533B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«Гость из восточного гороскопа</w:t>
      </w:r>
      <w:r w:rsidR="00E700E8" w:rsidRPr="003D6785">
        <w:rPr>
          <w:b/>
          <w:i/>
          <w:sz w:val="26"/>
          <w:szCs w:val="26"/>
        </w:rPr>
        <w:t xml:space="preserve"> 2024</w:t>
      </w:r>
      <w:r w:rsidRPr="003D6785">
        <w:rPr>
          <w:b/>
          <w:i/>
          <w:sz w:val="26"/>
          <w:szCs w:val="26"/>
        </w:rPr>
        <w:t>»</w:t>
      </w:r>
    </w:p>
    <w:p w:rsidR="00A5533B" w:rsidRPr="003D6785" w:rsidRDefault="001A27B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1</w:t>
      </w:r>
      <w:r w:rsidR="00A5533B" w:rsidRPr="003D6785">
        <w:rPr>
          <w:rFonts w:eastAsia="Calibri"/>
          <w:b/>
          <w:i/>
          <w:sz w:val="26"/>
          <w:szCs w:val="26"/>
          <w:lang w:eastAsia="en-US"/>
        </w:rPr>
        <w:t>0-13  лет</w:t>
      </w:r>
    </w:p>
    <w:tbl>
      <w:tblPr>
        <w:tblStyle w:val="a3"/>
        <w:tblpPr w:leftFromText="180" w:rightFromText="180" w:vertAnchor="text" w:horzAnchor="margin" w:tblpX="-318" w:tblpY="225"/>
        <w:tblW w:w="12467" w:type="dxa"/>
        <w:tblLook w:val="04A0"/>
      </w:tblPr>
      <w:tblGrid>
        <w:gridCol w:w="1344"/>
        <w:gridCol w:w="4451"/>
        <w:gridCol w:w="2307"/>
        <w:gridCol w:w="4365"/>
      </w:tblGrid>
      <w:tr w:rsidR="00057E65" w:rsidRPr="00D8158A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8158A">
              <w:rPr>
                <w:rFonts w:eastAsia="Calibri"/>
                <w:sz w:val="24"/>
                <w:szCs w:val="22"/>
                <w:lang w:eastAsia="en-US"/>
              </w:rPr>
              <w:t>Место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8158A">
              <w:rPr>
                <w:rFonts w:eastAsia="Calibri"/>
                <w:sz w:val="24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8158A">
              <w:rPr>
                <w:rFonts w:eastAsia="Calibri"/>
                <w:sz w:val="24"/>
                <w:szCs w:val="22"/>
                <w:lang w:eastAsia="en-US"/>
              </w:rPr>
              <w:t>Автор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2"/>
                <w:lang w:eastAsia="en-US"/>
              </w:rPr>
            </w:pPr>
            <w:r w:rsidRPr="00D8158A">
              <w:rPr>
                <w:rFonts w:eastAsia="Calibri"/>
                <w:sz w:val="24"/>
                <w:szCs w:val="22"/>
                <w:lang w:eastAsia="en-US"/>
              </w:rPr>
              <w:t>Руководитель</w:t>
            </w:r>
          </w:p>
        </w:tc>
      </w:tr>
      <w:tr w:rsidR="00057E65" w:rsidRPr="00D8158A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tabs>
                <w:tab w:val="left" w:pos="916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Хамзина Алия 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Матвеева Ирина Ивановна</w:t>
            </w:r>
          </w:p>
        </w:tc>
      </w:tr>
      <w:tr w:rsidR="00057E65" w:rsidRPr="00D8158A" w:rsidTr="00057E65">
        <w:trPr>
          <w:trHeight w:val="285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Гимранов Раид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Талипова Ирина Рустамовна</w:t>
            </w:r>
          </w:p>
        </w:tc>
      </w:tr>
      <w:tr w:rsidR="00057E65" w:rsidRPr="00D8158A" w:rsidTr="00057E65">
        <w:trPr>
          <w:trHeight w:val="24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Хаминова Дарья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Сухачёва Наталья Ивановна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AB519A" w:rsidRDefault="00057E65" w:rsidP="00D8158A">
            <w:pPr>
              <w:rPr>
                <w:sz w:val="24"/>
                <w:szCs w:val="24"/>
                <w:shd w:val="clear" w:color="auto" w:fill="FFFFFF"/>
              </w:rPr>
            </w:pPr>
            <w:r w:rsidRPr="00AB519A">
              <w:rPr>
                <w:sz w:val="24"/>
                <w:szCs w:val="24"/>
                <w:shd w:val="clear" w:color="auto" w:fill="FFFFFF"/>
              </w:rPr>
              <w:t>Исмагилова Евгения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Бауэр Светлана Римовна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МБОУ </w:t>
            </w:r>
            <w:r w:rsidRPr="00D8158A">
              <w:rPr>
                <w:sz w:val="24"/>
                <w:szCs w:val="24"/>
              </w:rPr>
              <w:t>«Лицей №4 города Азнакаево»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D8158A">
              <w:rPr>
                <w:sz w:val="24"/>
                <w:szCs w:val="24"/>
              </w:rPr>
              <w:t>Фасахова Рания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Гарифуллина Гульнара Рафаиловна, </w:t>
            </w:r>
          </w:p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учитель начальных классов,</w:t>
            </w:r>
          </w:p>
          <w:p w:rsidR="00057E65" w:rsidRPr="00D8158A" w:rsidRDefault="00057E65" w:rsidP="001E422B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Мухаметзянов Булат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Шаяхметова Римма Ринатовна, учитель-дефектолог,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ГайнетдиновИльвир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Харрасова Гульнара Фатиховна, учитель-дефектолог,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ХалимовРадэль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Мухаметова Алсу Загидулловна, учитель-дефектолог,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D8158A">
              <w:rPr>
                <w:sz w:val="24"/>
                <w:szCs w:val="24"/>
              </w:rPr>
              <w:t>Шайдуллина Камиля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ШайдуллинаАйгульЯсировна, учитель-олигофренопедагог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D8158A">
              <w:rPr>
                <w:sz w:val="24"/>
                <w:szCs w:val="24"/>
              </w:rPr>
              <w:t>Трифонова Ксения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Шарипова Гульназ Шакирзяновна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color w:val="2C2D2E"/>
                <w:sz w:val="24"/>
                <w:szCs w:val="24"/>
                <w:shd w:val="clear" w:color="auto" w:fill="FFFFFF"/>
              </w:rPr>
            </w:pPr>
            <w:r w:rsidRPr="00D8158A">
              <w:rPr>
                <w:sz w:val="24"/>
                <w:szCs w:val="24"/>
              </w:rPr>
              <w:t>Жильцова Василина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Шарипова Гульназ Шакирзяновна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Столярова Ева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Шарипова Гульназ Шакирзяновна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Кудряшова Екатерина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Шарипова Гульназ Шакирзяновна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Залялова Милана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Шарипова Гульназ Шакирзяновна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 Артемий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Бурыкина Алина Ильфатовна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Сайфулов Шамиль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Сафуанов Булат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Юсупова Арина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Жидебаева Милана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Юсупова Ралина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744FDC" w:rsidTr="00057E65">
        <w:trPr>
          <w:trHeight w:val="70"/>
        </w:trPr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158A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B00F8B" w:rsidRPr="003D6785" w:rsidRDefault="00B00F8B" w:rsidP="00421865">
      <w:pPr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057E65" w:rsidRDefault="00057E65" w:rsidP="007257A8">
      <w:pPr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C06758" w:rsidRPr="003D6785" w:rsidRDefault="00C0675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lastRenderedPageBreak/>
        <w:t xml:space="preserve">Номинация: </w:t>
      </w:r>
      <w:r w:rsidRPr="003D6785">
        <w:rPr>
          <w:b/>
          <w:i/>
          <w:sz w:val="26"/>
          <w:szCs w:val="26"/>
        </w:rPr>
        <w:t xml:space="preserve">«Гость </w:t>
      </w:r>
      <w:r w:rsidR="003A4C98" w:rsidRPr="003D6785">
        <w:rPr>
          <w:b/>
          <w:i/>
          <w:sz w:val="26"/>
          <w:szCs w:val="26"/>
        </w:rPr>
        <w:t>из</w:t>
      </w:r>
      <w:r w:rsidRPr="003D6785">
        <w:rPr>
          <w:b/>
          <w:i/>
          <w:sz w:val="26"/>
          <w:szCs w:val="26"/>
        </w:rPr>
        <w:t xml:space="preserve"> восточного гороскопа</w:t>
      </w:r>
      <w:r w:rsidR="00E700E8" w:rsidRPr="003D6785">
        <w:rPr>
          <w:b/>
          <w:i/>
          <w:sz w:val="26"/>
          <w:szCs w:val="26"/>
        </w:rPr>
        <w:t>2024</w:t>
      </w:r>
      <w:r w:rsidRPr="003D6785">
        <w:rPr>
          <w:b/>
          <w:i/>
          <w:sz w:val="26"/>
          <w:szCs w:val="26"/>
        </w:rPr>
        <w:t>»</w:t>
      </w:r>
    </w:p>
    <w:p w:rsidR="00BA2107" w:rsidRPr="003D6785" w:rsidRDefault="00A94BEC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5-6</w:t>
      </w:r>
      <w:r w:rsidR="00C06758" w:rsidRPr="003D6785">
        <w:rPr>
          <w:rFonts w:eastAsia="Calibri"/>
          <w:b/>
          <w:i/>
          <w:sz w:val="26"/>
          <w:szCs w:val="26"/>
          <w:lang w:eastAsia="en-US"/>
        </w:rPr>
        <w:t xml:space="preserve"> лет</w:t>
      </w:r>
    </w:p>
    <w:tbl>
      <w:tblPr>
        <w:tblStyle w:val="a3"/>
        <w:tblpPr w:leftFromText="180" w:rightFromText="180" w:vertAnchor="text" w:horzAnchor="margin" w:tblpX="-318" w:tblpY="225"/>
        <w:tblW w:w="12450" w:type="dxa"/>
        <w:tblLook w:val="04A0"/>
      </w:tblPr>
      <w:tblGrid>
        <w:gridCol w:w="1349"/>
        <w:gridCol w:w="4481"/>
        <w:gridCol w:w="2226"/>
        <w:gridCol w:w="4394"/>
      </w:tblGrid>
      <w:tr w:rsidR="00057E65" w:rsidRPr="00744FDC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744FDC">
              <w:rPr>
                <w:rFonts w:eastAsia="Calibri"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057E65" w:rsidRPr="00D8158A" w:rsidTr="00057E65">
        <w:trPr>
          <w:trHeight w:val="1295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884133">
            <w:pPr>
              <w:shd w:val="clear" w:color="auto" w:fill="F6F6F6"/>
              <w:spacing w:after="144"/>
              <w:textAlignment w:val="baseline"/>
              <w:outlineLvl w:val="1"/>
              <w:rPr>
                <w:color w:val="000000"/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</w:rPr>
              <w:t>МБДОУ «Детский сад комбинированного вида №3 «Солнышко» пгт. Актюбинский Азнакаевского муниципального района РТ»</w:t>
            </w:r>
          </w:p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Ханова Азиза Рамисовна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884133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Козина Диана Файзрахмановна</w:t>
            </w:r>
          </w:p>
          <w:p w:rsidR="00057E65" w:rsidRPr="00D8158A" w:rsidRDefault="00057E65" w:rsidP="0088413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sz w:val="24"/>
                <w:szCs w:val="24"/>
              </w:rPr>
              <w:t>Вязовик Лариса Владимировна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FE2531">
            <w:pP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FE2531">
            <w:pPr>
              <w:jc w:val="both"/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№6  «Тургай»  пгт.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FE2531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Мухаметзянов Амир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FE2531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Хамидуллина Ольга Генадиевна</w:t>
            </w:r>
          </w:p>
        </w:tc>
      </w:tr>
      <w:tr w:rsidR="00057E65" w:rsidRPr="00D8158A" w:rsidTr="00057E65">
        <w:trPr>
          <w:trHeight w:val="857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МБДОУ «Детский сад комбинированного вида №3 «Солнышко» п.г.т.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B644A4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Шавалеева Аделина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Хамидуллина Гульназ Марсовна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Севостьянов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Платон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Ахметшина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Лейсан Рафисовна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Азгамова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Алиса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Ахметшина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Лейсан Рафисовна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bCs/>
                <w:sz w:val="24"/>
                <w:szCs w:val="24"/>
              </w:rPr>
              <w:t xml:space="preserve">МБДОУ «Детский сад комбинированного вида №4  «Березка»  пгт 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Латипов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Радмир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Байбулатова Раушания Галимзяновна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Хуснутдинов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Радель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65F1F">
            <w:pPr>
              <w:rPr>
                <w:kern w:val="2"/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Байбулатова Раушания Галимзяновна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805C7">
            <w:pPr>
              <w:rPr>
                <w:sz w:val="24"/>
                <w:szCs w:val="24"/>
                <w:lang w:val="tt-RU"/>
              </w:rPr>
            </w:pPr>
            <w:r w:rsidRPr="00D8158A">
              <w:rPr>
                <w:sz w:val="24"/>
                <w:szCs w:val="24"/>
                <w:lang w:val="tt-RU"/>
              </w:rPr>
              <w:t xml:space="preserve">Фартдинов </w:t>
            </w:r>
          </w:p>
          <w:p w:rsidR="00057E65" w:rsidRPr="00D8158A" w:rsidRDefault="00057E65" w:rsidP="00A42EE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  <w:lang w:val="tt-RU"/>
              </w:rPr>
              <w:t>Нурлан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Хайбрахманова Эльвира Анисовна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Лобов Никита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Лобова Елена Михайловна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tabs>
                <w:tab w:val="left" w:pos="2815"/>
              </w:tabs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№6  «Тургай»  пгт. Актюбинский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Сагадеев Эмир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A94260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Полковникова Нина Ивановна, воспитатель,</w:t>
            </w:r>
          </w:p>
          <w:p w:rsidR="00057E65" w:rsidRPr="00D8158A" w:rsidRDefault="00057E65" w:rsidP="001E422B">
            <w:pPr>
              <w:rPr>
                <w:sz w:val="24"/>
                <w:szCs w:val="24"/>
              </w:rPr>
            </w:pP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C4368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МБОУ «Средняя общеобразовательная школа п.Победа»Азнакаевского района </w:t>
            </w:r>
            <w:r w:rsidRPr="00D8158A">
              <w:rPr>
                <w:sz w:val="24"/>
                <w:szCs w:val="24"/>
              </w:rPr>
              <w:lastRenderedPageBreak/>
              <w:t>РТ.</w:t>
            </w:r>
            <w:bookmarkStart w:id="0" w:name="_GoBack"/>
            <w:bookmarkEnd w:id="0"/>
          </w:p>
          <w:p w:rsidR="00057E65" w:rsidRPr="00D8158A" w:rsidRDefault="00057E65" w:rsidP="00DB379D">
            <w:pPr>
              <w:tabs>
                <w:tab w:val="left" w:pos="2815"/>
              </w:tabs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5F5ECF">
            <w:pPr>
              <w:tabs>
                <w:tab w:val="right" w:pos="2010"/>
              </w:tabs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lastRenderedPageBreak/>
              <w:t>Альхамов Аяз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C4368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Фатыхова Айсылу Амировна</w:t>
            </w:r>
          </w:p>
          <w:p w:rsidR="00057E65" w:rsidRPr="00D8158A" w:rsidRDefault="00057E65" w:rsidP="003C4368">
            <w:pPr>
              <w:rPr>
                <w:sz w:val="24"/>
                <w:szCs w:val="24"/>
              </w:rPr>
            </w:pP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8B4231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МБОУ «Средняя общеобразовательная школа п.Победа»Азнакаевского района РТ.</w:t>
            </w:r>
          </w:p>
          <w:p w:rsidR="00057E65" w:rsidRPr="00D8158A" w:rsidRDefault="00057E65" w:rsidP="00DB379D">
            <w:pPr>
              <w:tabs>
                <w:tab w:val="left" w:pos="2815"/>
              </w:tabs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Закирова Мия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8B4231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Абдуллина Гульнар Харрасовна</w:t>
            </w:r>
          </w:p>
          <w:p w:rsidR="00057E65" w:rsidRPr="00D8158A" w:rsidRDefault="00057E65" w:rsidP="008B4231">
            <w:pPr>
              <w:rPr>
                <w:sz w:val="24"/>
                <w:szCs w:val="24"/>
              </w:rPr>
            </w:pP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tabs>
                <w:tab w:val="left" w:pos="2815"/>
              </w:tabs>
              <w:rPr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  <w:shd w:val="clear" w:color="auto" w:fill="F6F6F6"/>
              </w:rPr>
              <w:t>МБДОУ "Детский сад" Аккош" села Тумутук Азнакаевского муниципального района РТ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3B23DA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Еменькин Раиль Владимирович</w:t>
            </w:r>
          </w:p>
          <w:p w:rsidR="00057E65" w:rsidRDefault="00057E65" w:rsidP="003B23DA">
            <w:pPr>
              <w:rPr>
                <w:rFonts w:eastAsia="Calibri"/>
                <w:sz w:val="24"/>
                <w:szCs w:val="24"/>
              </w:rPr>
            </w:pPr>
          </w:p>
          <w:p w:rsidR="00057E65" w:rsidRDefault="00057E65" w:rsidP="00A97E29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Еменькин Ра</w:t>
            </w:r>
            <w:r>
              <w:rPr>
                <w:rFonts w:eastAsia="Calibri"/>
                <w:sz w:val="24"/>
                <w:szCs w:val="24"/>
              </w:rPr>
              <w:t>м</w:t>
            </w:r>
            <w:r w:rsidRPr="00D8158A">
              <w:rPr>
                <w:rFonts w:eastAsia="Calibri"/>
                <w:sz w:val="24"/>
                <w:szCs w:val="24"/>
              </w:rPr>
              <w:t>иль Владимирович</w:t>
            </w:r>
          </w:p>
          <w:p w:rsidR="00057E65" w:rsidRPr="00D8158A" w:rsidRDefault="00057E65" w:rsidP="00DB379D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3B23DA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Ихсанова Миляуша</w:t>
            </w:r>
          </w:p>
          <w:p w:rsidR="00057E65" w:rsidRPr="00D8158A" w:rsidRDefault="00057E65" w:rsidP="003B23DA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Миргаязовна</w:t>
            </w:r>
          </w:p>
          <w:p w:rsidR="00057E65" w:rsidRPr="00D8158A" w:rsidRDefault="00057E65" w:rsidP="00DB379D">
            <w:pPr>
              <w:rPr>
                <w:sz w:val="24"/>
                <w:szCs w:val="24"/>
              </w:rPr>
            </w:pP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6634B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tabs>
                <w:tab w:val="left" w:pos="2815"/>
              </w:tabs>
              <w:rPr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  <w:shd w:val="clear" w:color="auto" w:fill="F6F6F6"/>
              </w:rPr>
              <w:t>МБДОУ "Детский сад" Аккош" села Тумутук Азнакаевского муниципального района РТ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770BD2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Касимов Айнур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DB379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Мустакимова Лилия Раисовна</w:t>
            </w:r>
          </w:p>
        </w:tc>
      </w:tr>
      <w:tr w:rsidR="00057E65" w:rsidRPr="00D8158A" w:rsidTr="00057E65">
        <w:trPr>
          <w:trHeight w:val="1356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МБДОУ «Детский сад комбинированного вида №15 «Золотая рыбка»</w:t>
            </w:r>
          </w:p>
          <w:p w:rsidR="00057E65" w:rsidRPr="00D8158A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г. Азнакаево Азнакаевского муниципального района РТ</w:t>
            </w:r>
          </w:p>
          <w:p w:rsidR="00057E65" w:rsidRPr="00D8158A" w:rsidRDefault="00057E65" w:rsidP="00E729AA">
            <w:pPr>
              <w:tabs>
                <w:tab w:val="left" w:pos="2815"/>
              </w:tabs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Исхаков Илхан Маратович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Кутлина Лена Юрьевна</w:t>
            </w:r>
          </w:p>
          <w:p w:rsidR="00057E65" w:rsidRPr="00D8158A" w:rsidRDefault="00057E65" w:rsidP="00E729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Хайруллина Лена Нафисовна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tabs>
                <w:tab w:val="left" w:pos="2815"/>
              </w:tabs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МБДОУ «Аккош» село Тумутук Азнакаевского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Гиясова Эмилия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1E422B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Гарипова Айгуль Мирфаязовна, воспитатель, </w:t>
            </w:r>
          </w:p>
        </w:tc>
      </w:tr>
      <w:tr w:rsidR="00057E65" w:rsidRPr="00D8158A" w:rsidTr="00057E65"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tabs>
                <w:tab w:val="left" w:pos="2815"/>
              </w:tabs>
              <w:rPr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  <w:shd w:val="clear" w:color="auto" w:fill="F6F6F6"/>
              </w:rPr>
              <w:t>МБДОУ "Детский сад" Аккош" села Тумутук Азнакаевского муниципального района РТ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Загидуллин Айназ Ильназович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F01BC0">
            <w:pPr>
              <w:rPr>
                <w:rFonts w:eastAsia="Calibri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</w:rPr>
              <w:t>Галиева Гульназ Кашифовна</w:t>
            </w:r>
          </w:p>
          <w:p w:rsidR="00057E65" w:rsidRPr="00D8158A" w:rsidRDefault="00057E65" w:rsidP="00E729AA">
            <w:pPr>
              <w:rPr>
                <w:sz w:val="24"/>
                <w:szCs w:val="24"/>
              </w:rPr>
            </w:pPr>
          </w:p>
        </w:tc>
      </w:tr>
      <w:tr w:rsidR="00057E65" w:rsidRPr="00D8158A" w:rsidTr="00057E65">
        <w:trPr>
          <w:trHeight w:val="70"/>
        </w:trPr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295A2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МБДОУ «Детский сад </w:t>
            </w:r>
            <w:r>
              <w:rPr>
                <w:sz w:val="24"/>
                <w:szCs w:val="24"/>
              </w:rPr>
              <w:t>комбинированного вида №3 «Солнышко</w:t>
            </w:r>
            <w:r w:rsidRPr="00D8158A">
              <w:rPr>
                <w:sz w:val="24"/>
                <w:szCs w:val="24"/>
              </w:rPr>
              <w:t>»</w:t>
            </w:r>
          </w:p>
          <w:p w:rsidR="00057E65" w:rsidRPr="00D8158A" w:rsidRDefault="00057E65" w:rsidP="00295A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Актюбинский филиал с. Чемодурово</w:t>
            </w:r>
            <w:r w:rsidRPr="00D8158A">
              <w:rPr>
                <w:sz w:val="24"/>
                <w:szCs w:val="24"/>
              </w:rPr>
              <w:t xml:space="preserve"> Азнакаевского муниципального района РТ</w:t>
            </w:r>
          </w:p>
          <w:p w:rsidR="00057E65" w:rsidRPr="00D8158A" w:rsidRDefault="00057E65" w:rsidP="00E729AA">
            <w:pPr>
              <w:tabs>
                <w:tab w:val="left" w:pos="2815"/>
              </w:tabs>
              <w:rPr>
                <w:color w:val="000000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E729AA">
            <w:pPr>
              <w:rPr>
                <w:rFonts w:eastAsia="Calibri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6F6F6"/>
              </w:rPr>
              <w:t>Тахаув Егор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F01BC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Старостина Елена Ильична,</w:t>
            </w:r>
          </w:p>
          <w:p w:rsidR="00057E65" w:rsidRPr="00D8158A" w:rsidRDefault="00057E65" w:rsidP="00F01BC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Агафонова Лилия Азизовна</w:t>
            </w:r>
          </w:p>
        </w:tc>
      </w:tr>
    </w:tbl>
    <w:p w:rsidR="00FA0766" w:rsidRDefault="00FA0766" w:rsidP="006634B6">
      <w:pPr>
        <w:rPr>
          <w:rFonts w:eastAsia="Calibri"/>
          <w:sz w:val="24"/>
          <w:szCs w:val="24"/>
          <w:lang w:eastAsia="en-US"/>
        </w:rPr>
      </w:pPr>
    </w:p>
    <w:p w:rsidR="00057E65" w:rsidRDefault="00057E65" w:rsidP="006634B6">
      <w:pPr>
        <w:rPr>
          <w:rFonts w:eastAsia="Calibri"/>
          <w:sz w:val="24"/>
          <w:szCs w:val="24"/>
          <w:lang w:eastAsia="en-US"/>
        </w:rPr>
      </w:pPr>
    </w:p>
    <w:p w:rsidR="00057E65" w:rsidRDefault="00057E65" w:rsidP="006634B6">
      <w:pPr>
        <w:rPr>
          <w:rFonts w:eastAsia="Calibri"/>
          <w:sz w:val="24"/>
          <w:szCs w:val="24"/>
          <w:lang w:eastAsia="en-US"/>
        </w:rPr>
      </w:pPr>
    </w:p>
    <w:p w:rsidR="00057E65" w:rsidRDefault="00057E65" w:rsidP="006634B6">
      <w:pPr>
        <w:rPr>
          <w:rFonts w:eastAsia="Calibri"/>
          <w:sz w:val="24"/>
          <w:szCs w:val="24"/>
          <w:lang w:eastAsia="en-US"/>
        </w:rPr>
      </w:pPr>
    </w:p>
    <w:p w:rsidR="00057E65" w:rsidRDefault="00057E65" w:rsidP="006634B6">
      <w:pPr>
        <w:rPr>
          <w:rFonts w:eastAsia="Calibri"/>
          <w:sz w:val="24"/>
          <w:szCs w:val="24"/>
          <w:lang w:eastAsia="en-US"/>
        </w:rPr>
      </w:pPr>
    </w:p>
    <w:p w:rsidR="00057E65" w:rsidRDefault="00057E65" w:rsidP="006634B6">
      <w:pPr>
        <w:rPr>
          <w:rFonts w:eastAsia="Calibri"/>
          <w:sz w:val="24"/>
          <w:szCs w:val="24"/>
          <w:lang w:eastAsia="en-US"/>
        </w:rPr>
      </w:pPr>
    </w:p>
    <w:p w:rsidR="00FA0766" w:rsidRPr="00744FDC" w:rsidRDefault="00FA0766" w:rsidP="006634B6">
      <w:pPr>
        <w:rPr>
          <w:rFonts w:eastAsia="Calibri"/>
          <w:sz w:val="22"/>
          <w:szCs w:val="22"/>
          <w:lang w:eastAsia="en-US"/>
        </w:rPr>
      </w:pPr>
    </w:p>
    <w:p w:rsidR="003D6785" w:rsidRDefault="003D6785" w:rsidP="003D6785">
      <w:pPr>
        <w:tabs>
          <w:tab w:val="left" w:pos="3885"/>
          <w:tab w:val="center" w:pos="6946"/>
        </w:tabs>
        <w:rPr>
          <w:rFonts w:eastAsia="Calibri"/>
          <w:b/>
          <w:i/>
          <w:sz w:val="26"/>
          <w:szCs w:val="26"/>
          <w:lang w:eastAsia="en-US"/>
        </w:rPr>
      </w:pPr>
      <w:r>
        <w:rPr>
          <w:rFonts w:eastAsia="Calibri"/>
          <w:b/>
          <w:i/>
          <w:sz w:val="26"/>
          <w:szCs w:val="26"/>
          <w:lang w:eastAsia="en-US"/>
        </w:rPr>
        <w:tab/>
      </w:r>
    </w:p>
    <w:p w:rsidR="00133F07" w:rsidRPr="003D6785" w:rsidRDefault="003D6785" w:rsidP="003D6785">
      <w:pPr>
        <w:tabs>
          <w:tab w:val="left" w:pos="3885"/>
          <w:tab w:val="center" w:pos="6946"/>
        </w:tabs>
        <w:rPr>
          <w:rFonts w:eastAsia="Calibri"/>
          <w:b/>
          <w:i/>
          <w:sz w:val="26"/>
          <w:szCs w:val="26"/>
          <w:lang w:eastAsia="en-US"/>
        </w:rPr>
      </w:pPr>
      <w:r>
        <w:rPr>
          <w:rFonts w:eastAsia="Calibri"/>
          <w:b/>
          <w:i/>
          <w:sz w:val="26"/>
          <w:szCs w:val="26"/>
          <w:lang w:eastAsia="en-US"/>
        </w:rPr>
        <w:tab/>
      </w:r>
      <w:r w:rsidR="00133F07"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="00133F07" w:rsidRPr="003D6785">
        <w:rPr>
          <w:b/>
          <w:i/>
          <w:sz w:val="26"/>
          <w:szCs w:val="26"/>
        </w:rPr>
        <w:t>«Гость и восточного гороскопа</w:t>
      </w:r>
      <w:r w:rsidR="00A94BEC" w:rsidRPr="003D6785">
        <w:rPr>
          <w:b/>
          <w:i/>
          <w:sz w:val="26"/>
          <w:szCs w:val="26"/>
        </w:rPr>
        <w:t xml:space="preserve"> 2026</w:t>
      </w:r>
      <w:r w:rsidR="00133F07" w:rsidRPr="003D6785">
        <w:rPr>
          <w:b/>
          <w:i/>
          <w:sz w:val="26"/>
          <w:szCs w:val="26"/>
        </w:rPr>
        <w:t>»</w:t>
      </w: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Default="007257A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p w:rsidR="007257A8" w:rsidRPr="003D6785" w:rsidRDefault="007257A8" w:rsidP="007257A8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lastRenderedPageBreak/>
        <w:t xml:space="preserve">Номинация: </w:t>
      </w:r>
      <w:r w:rsidRPr="003D6785">
        <w:rPr>
          <w:b/>
          <w:i/>
          <w:sz w:val="26"/>
          <w:szCs w:val="26"/>
        </w:rPr>
        <w:t>«Гость из восточного гороскопа2024»</w:t>
      </w:r>
    </w:p>
    <w:p w:rsidR="004D593E" w:rsidRPr="003D6785" w:rsidRDefault="00A94BEC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для детей 7</w:t>
      </w:r>
      <w:r w:rsidR="0081432A" w:rsidRPr="003D6785">
        <w:rPr>
          <w:rFonts w:eastAsia="Calibri"/>
          <w:b/>
          <w:i/>
          <w:sz w:val="26"/>
          <w:szCs w:val="26"/>
          <w:lang w:eastAsia="en-US"/>
        </w:rPr>
        <w:t>-9 лет</w:t>
      </w:r>
    </w:p>
    <w:tbl>
      <w:tblPr>
        <w:tblStyle w:val="a3"/>
        <w:tblpPr w:leftFromText="180" w:rightFromText="180" w:vertAnchor="text" w:horzAnchor="margin" w:tblpX="216" w:tblpY="225"/>
        <w:tblW w:w="11998" w:type="dxa"/>
        <w:tblLook w:val="04A0"/>
      </w:tblPr>
      <w:tblGrid>
        <w:gridCol w:w="814"/>
        <w:gridCol w:w="4428"/>
        <w:gridCol w:w="2414"/>
        <w:gridCol w:w="4342"/>
      </w:tblGrid>
      <w:tr w:rsidR="00057E65" w:rsidRPr="00744FDC" w:rsidTr="00057E65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057E65">
            <w:pPr>
              <w:rPr>
                <w:rFonts w:eastAsia="Calibri"/>
                <w:lang w:eastAsia="en-US"/>
              </w:rPr>
            </w:pPr>
            <w:r w:rsidRPr="00744FDC">
              <w:rPr>
                <w:rFonts w:eastAsia="Calibri"/>
                <w:lang w:eastAsia="en-US"/>
              </w:rPr>
              <w:t>Место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057E65">
            <w:pPr>
              <w:rPr>
                <w:rFonts w:eastAsia="Calibri"/>
                <w:lang w:eastAsia="en-US"/>
              </w:rPr>
            </w:pPr>
            <w:r w:rsidRPr="00744FDC">
              <w:rPr>
                <w:rFonts w:eastAsia="Calibri"/>
                <w:lang w:eastAsia="en-US"/>
              </w:rPr>
              <w:t>Название учреждения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057E65">
            <w:pPr>
              <w:rPr>
                <w:rFonts w:eastAsia="Calibri"/>
                <w:lang w:eastAsia="en-US"/>
              </w:rPr>
            </w:pPr>
            <w:r w:rsidRPr="00744FDC">
              <w:rPr>
                <w:rFonts w:eastAsia="Calibri"/>
                <w:lang w:eastAsia="en-US"/>
              </w:rPr>
              <w:t>Автор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744FDC" w:rsidRDefault="00057E65" w:rsidP="00057E65">
            <w:pPr>
              <w:rPr>
                <w:rFonts w:eastAsia="Calibri"/>
                <w:lang w:eastAsia="en-US"/>
              </w:rPr>
            </w:pPr>
            <w:r w:rsidRPr="00744FDC">
              <w:rPr>
                <w:rFonts w:eastAsia="Calibri"/>
                <w:lang w:eastAsia="en-US"/>
              </w:rPr>
              <w:t>Руководитель</w:t>
            </w:r>
          </w:p>
        </w:tc>
      </w:tr>
      <w:tr w:rsidR="00057E65" w:rsidRPr="00744FDC" w:rsidTr="00057E65">
        <w:trPr>
          <w:trHeight w:val="49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Севостьянова Полина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Матвеева Ирина Ивановна </w:t>
            </w:r>
          </w:p>
        </w:tc>
      </w:tr>
      <w:tr w:rsidR="00057E65" w:rsidRPr="00744FDC" w:rsidTr="00057E65">
        <w:trPr>
          <w:trHeight w:val="3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Хаминов Сергей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Дементьева Светлана Викторовна</w:t>
            </w:r>
          </w:p>
        </w:tc>
      </w:tr>
      <w:tr w:rsidR="00057E65" w:rsidRPr="00744FDC" w:rsidTr="00057E65">
        <w:trPr>
          <w:trHeight w:val="31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Синявская Софья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E65" w:rsidRDefault="00057E65" w:rsidP="00057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Светлана Викторовна</w:t>
            </w:r>
          </w:p>
        </w:tc>
      </w:tr>
      <w:tr w:rsidR="00057E65" w:rsidRPr="00744FDC" w:rsidTr="00057E65">
        <w:trPr>
          <w:trHeight w:val="48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  <w:p w:rsidR="00057E65" w:rsidRPr="005A7BE6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color w:val="000000"/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Гимранов Амиль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Прошина Светлана Николаевна</w:t>
            </w:r>
          </w:p>
          <w:p w:rsidR="00057E65" w:rsidRPr="00D8158A" w:rsidRDefault="00057E65" w:rsidP="00057E65">
            <w:pPr>
              <w:rPr>
                <w:sz w:val="24"/>
                <w:szCs w:val="24"/>
              </w:rPr>
            </w:pPr>
          </w:p>
        </w:tc>
      </w:tr>
      <w:tr w:rsidR="00057E65" w:rsidRPr="00744FDC" w:rsidTr="00057E65">
        <w:trPr>
          <w:trHeight w:val="436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МБОУ «СОШ №1 пгт. Актюбинский»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Закиева Айлин 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Дементьева Светлана Викторовна</w:t>
            </w:r>
          </w:p>
        </w:tc>
      </w:tr>
      <w:tr w:rsidR="00057E65" w:rsidRPr="00744FDC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color w:val="000000"/>
                <w:sz w:val="24"/>
                <w:szCs w:val="24"/>
              </w:rPr>
            </w:pPr>
            <w:r w:rsidRPr="00D8158A">
              <w:rPr>
                <w:color w:val="000000"/>
                <w:sz w:val="24"/>
                <w:szCs w:val="24"/>
              </w:rPr>
              <w:t xml:space="preserve">МБДОУ </w:t>
            </w:r>
            <w:r w:rsidRPr="00D8158A">
              <w:rPr>
                <w:color w:val="000000"/>
                <w:sz w:val="24"/>
                <w:szCs w:val="24"/>
                <w:shd w:val="clear" w:color="auto" w:fill="F6F6F6"/>
              </w:rPr>
              <w:t>"Детский сад комбинированного вида №2 «Теремок» г. Азнакаево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  <w:lang w:val="en-US"/>
              </w:rPr>
              <w:t>Латифуллин Ислам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Латыпова Нафиса Магсумовна </w:t>
            </w:r>
          </w:p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Гараева Лилия Ильдусовна</w:t>
            </w:r>
          </w:p>
          <w:p w:rsidR="00057E65" w:rsidRPr="00D8158A" w:rsidRDefault="00057E65" w:rsidP="00057E65">
            <w:pPr>
              <w:rPr>
                <w:sz w:val="24"/>
                <w:szCs w:val="24"/>
              </w:rPr>
            </w:pPr>
          </w:p>
        </w:tc>
      </w:tr>
      <w:tr w:rsidR="00057E65" w:rsidRPr="00744FDC" w:rsidTr="00057E65">
        <w:trPr>
          <w:trHeight w:val="43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Хасаншин Амир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Заспенко Наталья Алексеевна, учитель-дефектолог,</w:t>
            </w:r>
          </w:p>
        </w:tc>
      </w:tr>
      <w:tr w:rsidR="00057E65" w:rsidRPr="00744FDC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ГБОУ «Азнакаевская школа для детей с ОВЗ»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Хафизова Алия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Мальцева Галина Евгеньевна, учитель-дефектолог</w:t>
            </w:r>
          </w:p>
        </w:tc>
      </w:tr>
      <w:tr w:rsidR="00057E65" w:rsidRPr="00744FDC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Гимранов Амиль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Шарипова Гульназ Шакирзяновна 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Сафиуллина Ралина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Валеева Султания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Моисеева Яна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  <w:p w:rsidR="00057E65" w:rsidRPr="00C57A65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Гимазов Аяз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Кудряшова Ксения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Башинова Виктория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Бурыкина Алина Ильфатовна 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Шарафутдинова Ралина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Бурыкина Алина Ильфатовна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Шарифуллина Алиса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Бурыкина Алина Ильфатовна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Козина Милана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Бурыкина Алина Ильфатовна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Мельникова Ксения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Бурыкина Алина Ильфатовна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535D82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Идрисова Аиша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Бурыкина Алина Ильфатовна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Андреев Дамир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Зиннурова Айлин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93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Мавлиханова Айлина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0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Хазиев Булат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52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Юсупова Азалия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60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Алиев Никита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21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Хузин Азат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7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Бакиров Наиль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62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Загидуллина Эльмира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19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Юсупов Реналь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  <w:tr w:rsidR="00057E65" w:rsidRPr="00653F64" w:rsidTr="00057E65">
        <w:trPr>
          <w:trHeight w:val="590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Хузин Тагир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Сафуанова Елена Фанисовна, ПДО, 8</w:t>
            </w:r>
          </w:p>
        </w:tc>
      </w:tr>
      <w:tr w:rsidR="00057E65" w:rsidRPr="00653F64" w:rsidTr="00057E65">
        <w:trPr>
          <w:trHeight w:val="34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Харисова Азалия</w:t>
            </w:r>
          </w:p>
        </w:tc>
        <w:tc>
          <w:tcPr>
            <w:tcW w:w="4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E65" w:rsidRPr="00D8158A" w:rsidRDefault="00057E65" w:rsidP="00057E65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Сафуанова Елена Фанисовна, ПДО, </w:t>
            </w:r>
          </w:p>
        </w:tc>
      </w:tr>
    </w:tbl>
    <w:p w:rsidR="00EE7CA3" w:rsidRDefault="00EE7CA3" w:rsidP="00057E65">
      <w:pPr>
        <w:rPr>
          <w:rFonts w:eastAsia="Calibri"/>
          <w:b/>
          <w:i/>
          <w:sz w:val="28"/>
          <w:szCs w:val="28"/>
          <w:lang w:eastAsia="en-US"/>
        </w:rPr>
      </w:pPr>
    </w:p>
    <w:p w:rsidR="00EE7CA3" w:rsidRDefault="00EE7CA3" w:rsidP="00057E65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EE7CA3" w:rsidRDefault="00EE7CA3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D6785" w:rsidRDefault="003D678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057E65" w:rsidRDefault="00057E6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D6785" w:rsidRDefault="003D678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3D6785" w:rsidRDefault="003D6785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613E87" w:rsidRPr="003D6785" w:rsidRDefault="00B9732C" w:rsidP="006634B6">
      <w:pPr>
        <w:jc w:val="center"/>
        <w:rPr>
          <w:b/>
          <w:i/>
          <w:sz w:val="26"/>
          <w:szCs w:val="26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«Рисуем символ года»</w:t>
      </w:r>
    </w:p>
    <w:p w:rsidR="00B9732C" w:rsidRPr="003D6785" w:rsidRDefault="00095A3C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(</w:t>
      </w:r>
      <w:r w:rsidR="00B9732C" w:rsidRPr="003D6785">
        <w:rPr>
          <w:rFonts w:eastAsia="Calibri"/>
          <w:b/>
          <w:i/>
          <w:sz w:val="26"/>
          <w:szCs w:val="26"/>
          <w:lang w:eastAsia="en-US"/>
        </w:rPr>
        <w:t>для ПДО и воспитателей ДОУ</w:t>
      </w:r>
      <w:r w:rsidRPr="003D6785">
        <w:rPr>
          <w:rFonts w:eastAsia="Calibri"/>
          <w:b/>
          <w:i/>
          <w:sz w:val="26"/>
          <w:szCs w:val="26"/>
          <w:lang w:eastAsia="en-US"/>
        </w:rPr>
        <w:t>)</w:t>
      </w:r>
    </w:p>
    <w:p w:rsidR="006634B6" w:rsidRPr="003D6785" w:rsidRDefault="006634B6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</w:p>
    <w:tbl>
      <w:tblPr>
        <w:tblStyle w:val="a3"/>
        <w:tblpPr w:leftFromText="180" w:rightFromText="180" w:vertAnchor="text" w:horzAnchor="page" w:tblpX="2113" w:tblpY="165"/>
        <w:tblW w:w="11732" w:type="dxa"/>
        <w:tblLook w:val="04A0"/>
      </w:tblPr>
      <w:tblGrid>
        <w:gridCol w:w="1320"/>
        <w:gridCol w:w="3825"/>
        <w:gridCol w:w="3610"/>
        <w:gridCol w:w="2977"/>
      </w:tblGrid>
      <w:tr w:rsidR="005B4E60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60" w:rsidRPr="00653F64" w:rsidRDefault="005B4E60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60" w:rsidRPr="00653F64" w:rsidRDefault="005B4E60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E60" w:rsidRPr="00653F64" w:rsidRDefault="005B4E60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4E60" w:rsidRPr="00653F64" w:rsidRDefault="00F530CD" w:rsidP="006634B6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FC" w:rsidRPr="00653F64" w:rsidRDefault="005413AE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FC" w:rsidRPr="00D8158A" w:rsidRDefault="009963FC" w:rsidP="009963F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Салимова Наталья Валерьевна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 в пальто»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653F64" w:rsidRDefault="005413AE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Лобова Елена Михайловна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«Конь»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653F64" w:rsidRDefault="005413AE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jc w:val="both"/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Ковальчук Ирина Ильясовна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«Конь»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653F64" w:rsidRDefault="005413AE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Бауэр Светлана Римовна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«Огненный конь - 2026»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653F64" w:rsidRDefault="005413AE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Бурыкина Алина Ильфатовна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«Сила и грация»</w:t>
            </w:r>
          </w:p>
        </w:tc>
      </w:tr>
      <w:tr w:rsidR="009963FC" w:rsidRPr="00653F64" w:rsidTr="00F530CD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653F64" w:rsidRDefault="00535D82" w:rsidP="009963FC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Кашапова Фирюза Ильшатовна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3FC" w:rsidRPr="00D8158A" w:rsidRDefault="009963FC" w:rsidP="009963FC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«Чудо-конь»</w:t>
            </w:r>
          </w:p>
          <w:p w:rsidR="009963FC" w:rsidRPr="00D8158A" w:rsidRDefault="009963FC" w:rsidP="009963FC">
            <w:pPr>
              <w:rPr>
                <w:sz w:val="24"/>
                <w:szCs w:val="24"/>
              </w:rPr>
            </w:pPr>
          </w:p>
        </w:tc>
      </w:tr>
    </w:tbl>
    <w:p w:rsidR="00E700E8" w:rsidRPr="00653F64" w:rsidRDefault="00E700E8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81463C" w:rsidRPr="00653F64" w:rsidRDefault="0081463C" w:rsidP="006634B6">
      <w:pPr>
        <w:rPr>
          <w:rFonts w:eastAsia="Calibri"/>
          <w:sz w:val="22"/>
          <w:szCs w:val="22"/>
          <w:lang w:eastAsia="en-US"/>
        </w:rPr>
      </w:pPr>
    </w:p>
    <w:p w:rsidR="006039EF" w:rsidRPr="00653F64" w:rsidRDefault="006039EF" w:rsidP="006634B6">
      <w:pPr>
        <w:rPr>
          <w:rFonts w:eastAsia="Calibri"/>
          <w:sz w:val="22"/>
          <w:szCs w:val="22"/>
          <w:lang w:eastAsia="en-US"/>
        </w:rPr>
      </w:pPr>
    </w:p>
    <w:p w:rsidR="006039EF" w:rsidRPr="00653F64" w:rsidRDefault="006039EF" w:rsidP="006634B6">
      <w:pPr>
        <w:rPr>
          <w:rFonts w:eastAsia="Calibri"/>
          <w:sz w:val="22"/>
          <w:szCs w:val="22"/>
          <w:lang w:eastAsia="en-US"/>
        </w:rPr>
      </w:pPr>
    </w:p>
    <w:p w:rsidR="005B4E60" w:rsidRPr="00653F64" w:rsidRDefault="005B4E60" w:rsidP="006634B6">
      <w:pPr>
        <w:rPr>
          <w:rFonts w:eastAsia="Calibri"/>
          <w:sz w:val="22"/>
          <w:szCs w:val="22"/>
          <w:lang w:eastAsia="en-US"/>
        </w:rPr>
      </w:pPr>
    </w:p>
    <w:p w:rsidR="006634B6" w:rsidRPr="00653F64" w:rsidRDefault="006634B6" w:rsidP="00C838CC">
      <w:pPr>
        <w:rPr>
          <w:rFonts w:eastAsia="Calibri"/>
          <w:b/>
          <w:i/>
          <w:sz w:val="28"/>
          <w:szCs w:val="28"/>
          <w:lang w:eastAsia="en-US"/>
        </w:rPr>
      </w:pPr>
    </w:p>
    <w:p w:rsidR="00E20F5F" w:rsidRDefault="00E20F5F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C67438" w:rsidRPr="00653F64" w:rsidRDefault="00C67438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A07FCF" w:rsidRDefault="00A07FCF" w:rsidP="006634B6">
      <w:pPr>
        <w:jc w:val="center"/>
        <w:rPr>
          <w:rFonts w:eastAsia="Calibri"/>
          <w:b/>
          <w:i/>
          <w:sz w:val="28"/>
          <w:szCs w:val="28"/>
          <w:lang w:eastAsia="en-US"/>
        </w:rPr>
      </w:pPr>
    </w:p>
    <w:p w:rsidR="00C06758" w:rsidRPr="003D6785" w:rsidRDefault="00C06758" w:rsidP="006634B6">
      <w:pPr>
        <w:jc w:val="center"/>
        <w:rPr>
          <w:rFonts w:eastAsia="Calibri"/>
          <w:b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 xml:space="preserve">Номинация: </w:t>
      </w:r>
      <w:r w:rsidRPr="003D6785">
        <w:rPr>
          <w:b/>
          <w:i/>
          <w:sz w:val="26"/>
          <w:szCs w:val="26"/>
        </w:rPr>
        <w:t>«Гость из восточного гороскопа</w:t>
      </w:r>
      <w:r w:rsidR="00C838CC" w:rsidRPr="003D6785">
        <w:rPr>
          <w:b/>
          <w:i/>
          <w:sz w:val="26"/>
          <w:szCs w:val="26"/>
        </w:rPr>
        <w:t xml:space="preserve"> 2026</w:t>
      </w:r>
      <w:r w:rsidRPr="003D6785">
        <w:rPr>
          <w:b/>
          <w:i/>
          <w:sz w:val="26"/>
          <w:szCs w:val="26"/>
        </w:rPr>
        <w:t>»</w:t>
      </w:r>
    </w:p>
    <w:p w:rsidR="00C06758" w:rsidRPr="003D6785" w:rsidRDefault="00E700E8" w:rsidP="006634B6">
      <w:pPr>
        <w:jc w:val="center"/>
        <w:rPr>
          <w:rFonts w:eastAsia="Calibri"/>
          <w:i/>
          <w:sz w:val="26"/>
          <w:szCs w:val="26"/>
          <w:lang w:eastAsia="en-US"/>
        </w:rPr>
      </w:pPr>
      <w:r w:rsidRPr="003D6785">
        <w:rPr>
          <w:rFonts w:eastAsia="Calibri"/>
          <w:b/>
          <w:i/>
          <w:sz w:val="26"/>
          <w:szCs w:val="26"/>
          <w:lang w:eastAsia="en-US"/>
        </w:rPr>
        <w:t>(</w:t>
      </w:r>
      <w:r w:rsidR="00C06758" w:rsidRPr="003D6785">
        <w:rPr>
          <w:rFonts w:eastAsia="Calibri"/>
          <w:b/>
          <w:i/>
          <w:sz w:val="26"/>
          <w:szCs w:val="26"/>
          <w:lang w:eastAsia="en-US"/>
        </w:rPr>
        <w:t>для ПДО и воспитателей ДОУ</w:t>
      </w:r>
      <w:r w:rsidRPr="003D6785">
        <w:rPr>
          <w:rFonts w:eastAsia="Calibri"/>
          <w:i/>
          <w:sz w:val="26"/>
          <w:szCs w:val="26"/>
          <w:lang w:eastAsia="en-US"/>
        </w:rPr>
        <w:t>)</w:t>
      </w:r>
    </w:p>
    <w:p w:rsidR="006634B6" w:rsidRPr="00653F64" w:rsidRDefault="006634B6" w:rsidP="006634B6">
      <w:pPr>
        <w:jc w:val="center"/>
        <w:rPr>
          <w:rFonts w:eastAsia="Calibri"/>
          <w:i/>
          <w:sz w:val="22"/>
          <w:szCs w:val="22"/>
          <w:lang w:eastAsia="en-US"/>
        </w:rPr>
      </w:pPr>
    </w:p>
    <w:tbl>
      <w:tblPr>
        <w:tblStyle w:val="a3"/>
        <w:tblpPr w:leftFromText="180" w:rightFromText="180" w:vertAnchor="text" w:horzAnchor="page" w:tblpX="2113" w:tblpY="165"/>
        <w:tblW w:w="11740" w:type="dxa"/>
        <w:tblLook w:val="04A0"/>
      </w:tblPr>
      <w:tblGrid>
        <w:gridCol w:w="1026"/>
        <w:gridCol w:w="5809"/>
        <w:gridCol w:w="2776"/>
        <w:gridCol w:w="2129"/>
      </w:tblGrid>
      <w:tr w:rsidR="00D154D9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653F64" w:rsidRDefault="00D154D9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653F64" w:rsidRDefault="00D154D9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653F64" w:rsidRDefault="00D154D9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653F64" w:rsidRDefault="00D154D9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53F64">
              <w:rPr>
                <w:rFonts w:eastAsia="Calibri"/>
                <w:sz w:val="22"/>
                <w:szCs w:val="22"/>
                <w:lang w:eastAsia="en-US"/>
              </w:rPr>
              <w:t>Название работы</w:t>
            </w:r>
          </w:p>
        </w:tc>
      </w:tr>
      <w:tr w:rsidR="00D154D9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2F087F" w:rsidRDefault="005413AE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D8158A" w:rsidRDefault="00C838CC" w:rsidP="0066123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МБОУ «СОШ №1 пгт. Актюбинский»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4D9" w:rsidRPr="00D8158A" w:rsidRDefault="00C838CC" w:rsidP="0066123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 xml:space="preserve">Матвеева Ирина </w:t>
            </w:r>
            <w:r w:rsidRPr="00D8158A">
              <w:rPr>
                <w:rFonts w:eastAsia="Calibri"/>
                <w:sz w:val="24"/>
                <w:szCs w:val="24"/>
                <w:lang w:eastAsia="en-US"/>
              </w:rPr>
              <w:lastRenderedPageBreak/>
              <w:t>Ивановна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C838CC" w:rsidP="0066123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lastRenderedPageBreak/>
              <w:t>Лошадка</w:t>
            </w:r>
          </w:p>
        </w:tc>
      </w:tr>
      <w:tr w:rsidR="00D154D9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F087F" w:rsidRDefault="00535D82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Сафуанова Елена Фанисовна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0D19D3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 в пальто»</w:t>
            </w:r>
          </w:p>
        </w:tc>
      </w:tr>
      <w:tr w:rsidR="00D154D9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F087F" w:rsidRDefault="005413AE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Шарипова Гульназ Шакирзяновна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0D19D3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«Конь»</w:t>
            </w:r>
          </w:p>
        </w:tc>
      </w:tr>
      <w:tr w:rsidR="00D154D9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F087F" w:rsidRDefault="005413AE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rFonts w:eastAsia="Calibri"/>
                <w:sz w:val="24"/>
                <w:szCs w:val="24"/>
                <w:lang w:eastAsia="en-US"/>
              </w:rPr>
              <w:t>МБО ДО «ЦДТ «Развитие» пгт. Актюбинский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A07FCF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Паклинова Ирина Григорьевна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D8158A" w:rsidRDefault="000D19D3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«Конь»</w:t>
            </w:r>
          </w:p>
        </w:tc>
      </w:tr>
      <w:tr w:rsidR="009C5BA2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2F087F" w:rsidRDefault="00D805C7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Хакова</w:t>
            </w:r>
          </w:p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Роза Асхатовна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«Огненный конь - 2026»</w:t>
            </w:r>
          </w:p>
        </w:tc>
      </w:tr>
      <w:tr w:rsidR="009C5BA2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2F087F" w:rsidRDefault="00D805C7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8158A">
              <w:rPr>
                <w:bCs/>
                <w:sz w:val="24"/>
                <w:szCs w:val="24"/>
              </w:rPr>
              <w:t xml:space="preserve">МБДОУ «Детский сад комбинированного вида №4  «Березка»  пгт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Хайбрахманова Эльвира Анисовна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«Сила и грация»</w:t>
            </w:r>
          </w:p>
        </w:tc>
      </w:tr>
      <w:tr w:rsidR="009C5BA2" w:rsidRPr="00653F64" w:rsidTr="0066123D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2F087F" w:rsidRDefault="00D805C7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Шакирова</w:t>
            </w:r>
          </w:p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Лилия Амировна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«Чудо-конь»</w:t>
            </w:r>
          </w:p>
          <w:p w:rsidR="009C5BA2" w:rsidRPr="00D8158A" w:rsidRDefault="009C5BA2" w:rsidP="0066123D">
            <w:pPr>
              <w:rPr>
                <w:sz w:val="24"/>
                <w:szCs w:val="24"/>
              </w:rPr>
            </w:pPr>
          </w:p>
        </w:tc>
      </w:tr>
      <w:tr w:rsidR="009C5BA2" w:rsidRPr="00653F64" w:rsidTr="0066123D">
        <w:trPr>
          <w:trHeight w:val="55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2F087F" w:rsidRDefault="00D805C7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Вафина</w:t>
            </w:r>
          </w:p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Раиля Раисовна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A2" w:rsidRPr="00D8158A" w:rsidRDefault="009C5BA2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«Ретивая лошадка»</w:t>
            </w:r>
          </w:p>
        </w:tc>
      </w:tr>
      <w:tr w:rsidR="00D805C7" w:rsidRPr="00653F64" w:rsidTr="0066123D">
        <w:trPr>
          <w:trHeight w:val="52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7" w:rsidRPr="002F087F" w:rsidRDefault="00D805C7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7" w:rsidRPr="00D8158A" w:rsidRDefault="00D805C7" w:rsidP="0066123D">
            <w:pPr>
              <w:rPr>
                <w:bCs/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7" w:rsidRPr="00D8158A" w:rsidRDefault="00D805C7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Левкина </w:t>
            </w:r>
          </w:p>
          <w:p w:rsidR="00D805C7" w:rsidRPr="00D8158A" w:rsidRDefault="00D805C7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Марина Егоровна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C7" w:rsidRPr="00D8158A" w:rsidRDefault="00D805C7" w:rsidP="00661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Лошадка</w:t>
            </w:r>
          </w:p>
        </w:tc>
      </w:tr>
      <w:tr w:rsidR="0066123D" w:rsidRPr="00653F64" w:rsidTr="0066123D">
        <w:trPr>
          <w:trHeight w:val="44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3D" w:rsidRDefault="0066123D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3D" w:rsidRPr="00D8158A" w:rsidRDefault="0066123D" w:rsidP="0066123D">
            <w:pPr>
              <w:rPr>
                <w:sz w:val="24"/>
                <w:szCs w:val="24"/>
              </w:rPr>
            </w:pPr>
            <w:r w:rsidRPr="00D8158A">
              <w:rPr>
                <w:bCs/>
                <w:sz w:val="24"/>
                <w:szCs w:val="24"/>
              </w:rPr>
              <w:t>МБДОУ «Детский сад комбинированного вида №4  «Березка»  пгт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3D" w:rsidRPr="00D8158A" w:rsidRDefault="0066123D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Габдуллина </w:t>
            </w:r>
          </w:p>
          <w:p w:rsidR="0066123D" w:rsidRPr="00D8158A" w:rsidRDefault="0066123D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>Римма Рифкатовна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23D" w:rsidRDefault="0066123D" w:rsidP="00661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Лошадь года</w:t>
            </w:r>
          </w:p>
        </w:tc>
      </w:tr>
      <w:tr w:rsidR="00D154D9" w:rsidRPr="00653F64" w:rsidTr="0066123D">
        <w:trPr>
          <w:trHeight w:val="277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2F087F" w:rsidRDefault="005A7BE6" w:rsidP="0066123D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2D" w:rsidRPr="00D8158A" w:rsidRDefault="00295A2D" w:rsidP="0066123D">
            <w:pPr>
              <w:rPr>
                <w:sz w:val="24"/>
                <w:szCs w:val="24"/>
              </w:rPr>
            </w:pPr>
            <w:r w:rsidRPr="00D8158A">
              <w:rPr>
                <w:sz w:val="24"/>
                <w:szCs w:val="24"/>
              </w:rPr>
              <w:t xml:space="preserve">МБДОУ «Детский сад </w:t>
            </w:r>
            <w:r>
              <w:rPr>
                <w:sz w:val="24"/>
                <w:szCs w:val="24"/>
              </w:rPr>
              <w:t>комбинированного вида №3 «Солнышко</w:t>
            </w:r>
            <w:r w:rsidRPr="00D8158A">
              <w:rPr>
                <w:sz w:val="24"/>
                <w:szCs w:val="24"/>
              </w:rPr>
              <w:t>»</w:t>
            </w:r>
          </w:p>
          <w:p w:rsidR="00295A2D" w:rsidRPr="00D8158A" w:rsidRDefault="00295A2D" w:rsidP="006612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Пгт. Актюбинский филиал с. Чемодурово</w:t>
            </w:r>
            <w:r w:rsidRPr="00D8158A">
              <w:rPr>
                <w:sz w:val="24"/>
                <w:szCs w:val="24"/>
              </w:rPr>
              <w:t xml:space="preserve"> Азнакаевского муниципального района РТ</w:t>
            </w:r>
          </w:p>
          <w:p w:rsidR="00D154D9" w:rsidRPr="00653F64" w:rsidRDefault="00D154D9" w:rsidP="0066123D">
            <w:pPr>
              <w:rPr>
                <w:sz w:val="22"/>
                <w:szCs w:val="22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653F64" w:rsidRDefault="00295A2D" w:rsidP="00661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«Серко»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4D9" w:rsidRPr="00653F64" w:rsidRDefault="00295A2D" w:rsidP="006612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Старостина Елена Ильична</w:t>
            </w:r>
          </w:p>
        </w:tc>
      </w:tr>
    </w:tbl>
    <w:p w:rsidR="00427BB6" w:rsidRPr="006634B6" w:rsidRDefault="00427BB6" w:rsidP="006634B6">
      <w:pPr>
        <w:rPr>
          <w:sz w:val="22"/>
          <w:szCs w:val="22"/>
        </w:rPr>
      </w:pPr>
    </w:p>
    <w:sectPr w:rsidR="00427BB6" w:rsidRPr="006634B6" w:rsidSect="00D275AC">
      <w:pgSz w:w="16838" w:h="11906" w:orient="landscape"/>
      <w:pgMar w:top="284" w:right="181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9E3" w:rsidRDefault="00C809E3" w:rsidP="00D8158A">
      <w:r>
        <w:separator/>
      </w:r>
    </w:p>
  </w:endnote>
  <w:endnote w:type="continuationSeparator" w:id="1">
    <w:p w:rsidR="00C809E3" w:rsidRDefault="00C809E3" w:rsidP="00D81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9E3" w:rsidRDefault="00C809E3" w:rsidP="00D8158A">
      <w:r>
        <w:separator/>
      </w:r>
    </w:p>
  </w:footnote>
  <w:footnote w:type="continuationSeparator" w:id="1">
    <w:p w:rsidR="00C809E3" w:rsidRDefault="00C809E3" w:rsidP="00D815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6758"/>
    <w:rsid w:val="00000E35"/>
    <w:rsid w:val="00000F26"/>
    <w:rsid w:val="00002780"/>
    <w:rsid w:val="00010BB9"/>
    <w:rsid w:val="0002654A"/>
    <w:rsid w:val="00027AC7"/>
    <w:rsid w:val="00033947"/>
    <w:rsid w:val="00034857"/>
    <w:rsid w:val="00051938"/>
    <w:rsid w:val="00057E65"/>
    <w:rsid w:val="00061B0A"/>
    <w:rsid w:val="00067526"/>
    <w:rsid w:val="0008586E"/>
    <w:rsid w:val="00095A3C"/>
    <w:rsid w:val="000974EC"/>
    <w:rsid w:val="000A5E23"/>
    <w:rsid w:val="000A69C2"/>
    <w:rsid w:val="000B19BD"/>
    <w:rsid w:val="000B2E6E"/>
    <w:rsid w:val="000C2CC9"/>
    <w:rsid w:val="000D19D3"/>
    <w:rsid w:val="000F28C7"/>
    <w:rsid w:val="000F5B21"/>
    <w:rsid w:val="00103013"/>
    <w:rsid w:val="001056C3"/>
    <w:rsid w:val="00117EFB"/>
    <w:rsid w:val="001277D2"/>
    <w:rsid w:val="00133F07"/>
    <w:rsid w:val="00134E3C"/>
    <w:rsid w:val="00145DF4"/>
    <w:rsid w:val="001509DF"/>
    <w:rsid w:val="00154632"/>
    <w:rsid w:val="0016041A"/>
    <w:rsid w:val="00160618"/>
    <w:rsid w:val="001632BB"/>
    <w:rsid w:val="001874A7"/>
    <w:rsid w:val="00192D9D"/>
    <w:rsid w:val="001A1869"/>
    <w:rsid w:val="001A27B8"/>
    <w:rsid w:val="001B3146"/>
    <w:rsid w:val="001B332C"/>
    <w:rsid w:val="001C7001"/>
    <w:rsid w:val="001C7DA7"/>
    <w:rsid w:val="001D442F"/>
    <w:rsid w:val="001E0B70"/>
    <w:rsid w:val="001E422B"/>
    <w:rsid w:val="001F1799"/>
    <w:rsid w:val="00200BD5"/>
    <w:rsid w:val="0020329C"/>
    <w:rsid w:val="00231AE0"/>
    <w:rsid w:val="002354A8"/>
    <w:rsid w:val="00240A47"/>
    <w:rsid w:val="00241CFA"/>
    <w:rsid w:val="0024454D"/>
    <w:rsid w:val="0025153B"/>
    <w:rsid w:val="002515A0"/>
    <w:rsid w:val="00253CC2"/>
    <w:rsid w:val="00253FC1"/>
    <w:rsid w:val="00262EC1"/>
    <w:rsid w:val="002671AE"/>
    <w:rsid w:val="002678E7"/>
    <w:rsid w:val="0027719C"/>
    <w:rsid w:val="00277909"/>
    <w:rsid w:val="00280940"/>
    <w:rsid w:val="00292B1B"/>
    <w:rsid w:val="00292D6A"/>
    <w:rsid w:val="00295A2D"/>
    <w:rsid w:val="002971FA"/>
    <w:rsid w:val="002A6F32"/>
    <w:rsid w:val="002B07EC"/>
    <w:rsid w:val="002B7BF4"/>
    <w:rsid w:val="002E3A36"/>
    <w:rsid w:val="002E7D85"/>
    <w:rsid w:val="002F087F"/>
    <w:rsid w:val="002F3005"/>
    <w:rsid w:val="002F3BE3"/>
    <w:rsid w:val="00301A71"/>
    <w:rsid w:val="003027A2"/>
    <w:rsid w:val="00303AA2"/>
    <w:rsid w:val="00304BC1"/>
    <w:rsid w:val="00306F67"/>
    <w:rsid w:val="00311A05"/>
    <w:rsid w:val="00316E1E"/>
    <w:rsid w:val="003257F5"/>
    <w:rsid w:val="0033082B"/>
    <w:rsid w:val="00347CF4"/>
    <w:rsid w:val="00354F2E"/>
    <w:rsid w:val="003566A3"/>
    <w:rsid w:val="00365F1F"/>
    <w:rsid w:val="00373F5C"/>
    <w:rsid w:val="00380326"/>
    <w:rsid w:val="00383772"/>
    <w:rsid w:val="003839D0"/>
    <w:rsid w:val="00390593"/>
    <w:rsid w:val="0039467D"/>
    <w:rsid w:val="00395E6A"/>
    <w:rsid w:val="00396311"/>
    <w:rsid w:val="00396835"/>
    <w:rsid w:val="00397245"/>
    <w:rsid w:val="003A0E7A"/>
    <w:rsid w:val="003A4C98"/>
    <w:rsid w:val="003A6879"/>
    <w:rsid w:val="003B23DA"/>
    <w:rsid w:val="003C287C"/>
    <w:rsid w:val="003C4368"/>
    <w:rsid w:val="003D6785"/>
    <w:rsid w:val="003F4269"/>
    <w:rsid w:val="003F7CB1"/>
    <w:rsid w:val="00401B6D"/>
    <w:rsid w:val="00404CD9"/>
    <w:rsid w:val="00411872"/>
    <w:rsid w:val="004144AF"/>
    <w:rsid w:val="00421865"/>
    <w:rsid w:val="00423DFD"/>
    <w:rsid w:val="00427BB6"/>
    <w:rsid w:val="00431629"/>
    <w:rsid w:val="004321DD"/>
    <w:rsid w:val="00435E0F"/>
    <w:rsid w:val="004406B7"/>
    <w:rsid w:val="00445E55"/>
    <w:rsid w:val="0046063D"/>
    <w:rsid w:val="004662FF"/>
    <w:rsid w:val="00470BB8"/>
    <w:rsid w:val="00474DC2"/>
    <w:rsid w:val="004765E2"/>
    <w:rsid w:val="00477B63"/>
    <w:rsid w:val="00486445"/>
    <w:rsid w:val="004968D2"/>
    <w:rsid w:val="004A37B6"/>
    <w:rsid w:val="004B133B"/>
    <w:rsid w:val="004B4E7E"/>
    <w:rsid w:val="004B5174"/>
    <w:rsid w:val="004C00CF"/>
    <w:rsid w:val="004C2EEB"/>
    <w:rsid w:val="004C7BEB"/>
    <w:rsid w:val="004D593E"/>
    <w:rsid w:val="005071F5"/>
    <w:rsid w:val="0051252A"/>
    <w:rsid w:val="00514862"/>
    <w:rsid w:val="00521404"/>
    <w:rsid w:val="00523DFA"/>
    <w:rsid w:val="00526917"/>
    <w:rsid w:val="00535D82"/>
    <w:rsid w:val="005379A2"/>
    <w:rsid w:val="0054058D"/>
    <w:rsid w:val="005413AE"/>
    <w:rsid w:val="0054327C"/>
    <w:rsid w:val="005442D3"/>
    <w:rsid w:val="00554331"/>
    <w:rsid w:val="005567AD"/>
    <w:rsid w:val="005578D2"/>
    <w:rsid w:val="0056336D"/>
    <w:rsid w:val="00565E54"/>
    <w:rsid w:val="00571186"/>
    <w:rsid w:val="00587077"/>
    <w:rsid w:val="00591412"/>
    <w:rsid w:val="00593588"/>
    <w:rsid w:val="005942F5"/>
    <w:rsid w:val="005A57CC"/>
    <w:rsid w:val="005A7BE6"/>
    <w:rsid w:val="005B0602"/>
    <w:rsid w:val="005B4749"/>
    <w:rsid w:val="005B4E60"/>
    <w:rsid w:val="005C06F2"/>
    <w:rsid w:val="005C247B"/>
    <w:rsid w:val="005C2C17"/>
    <w:rsid w:val="005C6723"/>
    <w:rsid w:val="005D17A5"/>
    <w:rsid w:val="005D42AA"/>
    <w:rsid w:val="005F1688"/>
    <w:rsid w:val="005F2684"/>
    <w:rsid w:val="005F3238"/>
    <w:rsid w:val="005F4040"/>
    <w:rsid w:val="005F5ECF"/>
    <w:rsid w:val="005F73DC"/>
    <w:rsid w:val="005F7ED3"/>
    <w:rsid w:val="00602628"/>
    <w:rsid w:val="0060275C"/>
    <w:rsid w:val="006039EF"/>
    <w:rsid w:val="00607508"/>
    <w:rsid w:val="006127B1"/>
    <w:rsid w:val="00613E87"/>
    <w:rsid w:val="00621018"/>
    <w:rsid w:val="00621EA0"/>
    <w:rsid w:val="006223D4"/>
    <w:rsid w:val="006237A5"/>
    <w:rsid w:val="006305E6"/>
    <w:rsid w:val="00630A44"/>
    <w:rsid w:val="00633B7A"/>
    <w:rsid w:val="00634BC0"/>
    <w:rsid w:val="00641A65"/>
    <w:rsid w:val="006454BA"/>
    <w:rsid w:val="006526D8"/>
    <w:rsid w:val="00653F64"/>
    <w:rsid w:val="0066123D"/>
    <w:rsid w:val="006634B6"/>
    <w:rsid w:val="00664BCF"/>
    <w:rsid w:val="006733E1"/>
    <w:rsid w:val="00673974"/>
    <w:rsid w:val="006873D9"/>
    <w:rsid w:val="006A1998"/>
    <w:rsid w:val="006A212C"/>
    <w:rsid w:val="006A218F"/>
    <w:rsid w:val="006A4FEE"/>
    <w:rsid w:val="006B129E"/>
    <w:rsid w:val="006C4D87"/>
    <w:rsid w:val="006D1502"/>
    <w:rsid w:val="006D43D2"/>
    <w:rsid w:val="006D7A4B"/>
    <w:rsid w:val="006F3508"/>
    <w:rsid w:val="006F4BCB"/>
    <w:rsid w:val="00710D41"/>
    <w:rsid w:val="00711DFF"/>
    <w:rsid w:val="00711E09"/>
    <w:rsid w:val="00722D73"/>
    <w:rsid w:val="007257A8"/>
    <w:rsid w:val="00732572"/>
    <w:rsid w:val="00741588"/>
    <w:rsid w:val="007421CB"/>
    <w:rsid w:val="00744FDC"/>
    <w:rsid w:val="00745CD0"/>
    <w:rsid w:val="00746FB8"/>
    <w:rsid w:val="00756845"/>
    <w:rsid w:val="00762441"/>
    <w:rsid w:val="00762D18"/>
    <w:rsid w:val="0076720A"/>
    <w:rsid w:val="0076797C"/>
    <w:rsid w:val="00770BD2"/>
    <w:rsid w:val="00777929"/>
    <w:rsid w:val="007826C1"/>
    <w:rsid w:val="0078650E"/>
    <w:rsid w:val="00787137"/>
    <w:rsid w:val="007940F0"/>
    <w:rsid w:val="007949DA"/>
    <w:rsid w:val="00796D29"/>
    <w:rsid w:val="007A0295"/>
    <w:rsid w:val="007A0E98"/>
    <w:rsid w:val="007A3E26"/>
    <w:rsid w:val="007A66D2"/>
    <w:rsid w:val="007B1883"/>
    <w:rsid w:val="007B57B6"/>
    <w:rsid w:val="007B5954"/>
    <w:rsid w:val="007C156C"/>
    <w:rsid w:val="007C53D5"/>
    <w:rsid w:val="007D4B33"/>
    <w:rsid w:val="007D62FA"/>
    <w:rsid w:val="007D69D7"/>
    <w:rsid w:val="007E0BCB"/>
    <w:rsid w:val="007E22B5"/>
    <w:rsid w:val="007F1ADE"/>
    <w:rsid w:val="007F482E"/>
    <w:rsid w:val="007F4F34"/>
    <w:rsid w:val="007F63D9"/>
    <w:rsid w:val="00805904"/>
    <w:rsid w:val="0081432A"/>
    <w:rsid w:val="0081463C"/>
    <w:rsid w:val="00820FC8"/>
    <w:rsid w:val="008212A9"/>
    <w:rsid w:val="00830EE0"/>
    <w:rsid w:val="00831537"/>
    <w:rsid w:val="008354B5"/>
    <w:rsid w:val="00852EDB"/>
    <w:rsid w:val="00854F0F"/>
    <w:rsid w:val="00857CB5"/>
    <w:rsid w:val="008636EE"/>
    <w:rsid w:val="00874643"/>
    <w:rsid w:val="0088230D"/>
    <w:rsid w:val="00884133"/>
    <w:rsid w:val="00887D11"/>
    <w:rsid w:val="008905F9"/>
    <w:rsid w:val="008917FA"/>
    <w:rsid w:val="0089279D"/>
    <w:rsid w:val="00893024"/>
    <w:rsid w:val="008B0580"/>
    <w:rsid w:val="008B200C"/>
    <w:rsid w:val="008B38CA"/>
    <w:rsid w:val="008B4231"/>
    <w:rsid w:val="008B45E8"/>
    <w:rsid w:val="008C3A18"/>
    <w:rsid w:val="008D4090"/>
    <w:rsid w:val="008F00D9"/>
    <w:rsid w:val="00913328"/>
    <w:rsid w:val="0091512C"/>
    <w:rsid w:val="00921035"/>
    <w:rsid w:val="009222B6"/>
    <w:rsid w:val="00926A28"/>
    <w:rsid w:val="009275CA"/>
    <w:rsid w:val="00930476"/>
    <w:rsid w:val="00937C3D"/>
    <w:rsid w:val="009455ED"/>
    <w:rsid w:val="009527F3"/>
    <w:rsid w:val="00956EC2"/>
    <w:rsid w:val="00963CE1"/>
    <w:rsid w:val="00977ED2"/>
    <w:rsid w:val="0098246D"/>
    <w:rsid w:val="009857FE"/>
    <w:rsid w:val="00991CEE"/>
    <w:rsid w:val="009963FC"/>
    <w:rsid w:val="009A565B"/>
    <w:rsid w:val="009B148F"/>
    <w:rsid w:val="009B3310"/>
    <w:rsid w:val="009B54F2"/>
    <w:rsid w:val="009B7D7E"/>
    <w:rsid w:val="009C17F9"/>
    <w:rsid w:val="009C1ADC"/>
    <w:rsid w:val="009C1BA6"/>
    <w:rsid w:val="009C5BA2"/>
    <w:rsid w:val="009C729C"/>
    <w:rsid w:val="009C7CA4"/>
    <w:rsid w:val="009D6400"/>
    <w:rsid w:val="009E019E"/>
    <w:rsid w:val="009E39DD"/>
    <w:rsid w:val="009E574A"/>
    <w:rsid w:val="009F132C"/>
    <w:rsid w:val="009F4A32"/>
    <w:rsid w:val="009F6C7B"/>
    <w:rsid w:val="00A02217"/>
    <w:rsid w:val="00A0552D"/>
    <w:rsid w:val="00A05715"/>
    <w:rsid w:val="00A07FCF"/>
    <w:rsid w:val="00A13EA9"/>
    <w:rsid w:val="00A16A2B"/>
    <w:rsid w:val="00A21E9E"/>
    <w:rsid w:val="00A24B7D"/>
    <w:rsid w:val="00A34743"/>
    <w:rsid w:val="00A42EE5"/>
    <w:rsid w:val="00A44ACC"/>
    <w:rsid w:val="00A462EF"/>
    <w:rsid w:val="00A5533B"/>
    <w:rsid w:val="00A56251"/>
    <w:rsid w:val="00A62A99"/>
    <w:rsid w:val="00A62AF7"/>
    <w:rsid w:val="00A717B5"/>
    <w:rsid w:val="00A7211B"/>
    <w:rsid w:val="00A73652"/>
    <w:rsid w:val="00A7388E"/>
    <w:rsid w:val="00A7399A"/>
    <w:rsid w:val="00A87E4D"/>
    <w:rsid w:val="00A94260"/>
    <w:rsid w:val="00A94BEC"/>
    <w:rsid w:val="00A96227"/>
    <w:rsid w:val="00A97E29"/>
    <w:rsid w:val="00AA04E9"/>
    <w:rsid w:val="00AA2849"/>
    <w:rsid w:val="00AA6AA2"/>
    <w:rsid w:val="00AB25B8"/>
    <w:rsid w:val="00AB519A"/>
    <w:rsid w:val="00AC6633"/>
    <w:rsid w:val="00AC73E5"/>
    <w:rsid w:val="00AC7C4F"/>
    <w:rsid w:val="00AD6C00"/>
    <w:rsid w:val="00AD6F7B"/>
    <w:rsid w:val="00AE049D"/>
    <w:rsid w:val="00AE19E6"/>
    <w:rsid w:val="00AE2B60"/>
    <w:rsid w:val="00AE4D77"/>
    <w:rsid w:val="00AE6834"/>
    <w:rsid w:val="00AF41D0"/>
    <w:rsid w:val="00B00F8B"/>
    <w:rsid w:val="00B02016"/>
    <w:rsid w:val="00B11796"/>
    <w:rsid w:val="00B1252D"/>
    <w:rsid w:val="00B13A56"/>
    <w:rsid w:val="00B15B8A"/>
    <w:rsid w:val="00B21B21"/>
    <w:rsid w:val="00B22757"/>
    <w:rsid w:val="00B246E3"/>
    <w:rsid w:val="00B274AC"/>
    <w:rsid w:val="00B367F8"/>
    <w:rsid w:val="00B45270"/>
    <w:rsid w:val="00B528E7"/>
    <w:rsid w:val="00B644A4"/>
    <w:rsid w:val="00B71575"/>
    <w:rsid w:val="00B81573"/>
    <w:rsid w:val="00B8760B"/>
    <w:rsid w:val="00B9148C"/>
    <w:rsid w:val="00B93764"/>
    <w:rsid w:val="00B93CF8"/>
    <w:rsid w:val="00B9732C"/>
    <w:rsid w:val="00BA1D29"/>
    <w:rsid w:val="00BA2107"/>
    <w:rsid w:val="00BB4EF2"/>
    <w:rsid w:val="00BB62DB"/>
    <w:rsid w:val="00BB721B"/>
    <w:rsid w:val="00BC2A50"/>
    <w:rsid w:val="00BC5C92"/>
    <w:rsid w:val="00BD502F"/>
    <w:rsid w:val="00BD7018"/>
    <w:rsid w:val="00BE0341"/>
    <w:rsid w:val="00BE072B"/>
    <w:rsid w:val="00BE62F5"/>
    <w:rsid w:val="00BE7822"/>
    <w:rsid w:val="00BF1248"/>
    <w:rsid w:val="00BF1DD5"/>
    <w:rsid w:val="00BF7773"/>
    <w:rsid w:val="00C06151"/>
    <w:rsid w:val="00C06758"/>
    <w:rsid w:val="00C20125"/>
    <w:rsid w:val="00C40447"/>
    <w:rsid w:val="00C54EE8"/>
    <w:rsid w:val="00C57A65"/>
    <w:rsid w:val="00C646CD"/>
    <w:rsid w:val="00C67438"/>
    <w:rsid w:val="00C72AF3"/>
    <w:rsid w:val="00C809E3"/>
    <w:rsid w:val="00C82DB5"/>
    <w:rsid w:val="00C838CC"/>
    <w:rsid w:val="00C83E5B"/>
    <w:rsid w:val="00C878FD"/>
    <w:rsid w:val="00C91EA3"/>
    <w:rsid w:val="00CA2227"/>
    <w:rsid w:val="00CA370F"/>
    <w:rsid w:val="00CA5822"/>
    <w:rsid w:val="00CA59A1"/>
    <w:rsid w:val="00CA6988"/>
    <w:rsid w:val="00CB23CA"/>
    <w:rsid w:val="00CB2D72"/>
    <w:rsid w:val="00CB6BE0"/>
    <w:rsid w:val="00CC04D1"/>
    <w:rsid w:val="00CC3A50"/>
    <w:rsid w:val="00CC5E7B"/>
    <w:rsid w:val="00CD5743"/>
    <w:rsid w:val="00D01C41"/>
    <w:rsid w:val="00D106A7"/>
    <w:rsid w:val="00D154D9"/>
    <w:rsid w:val="00D171D3"/>
    <w:rsid w:val="00D22543"/>
    <w:rsid w:val="00D275AC"/>
    <w:rsid w:val="00D33967"/>
    <w:rsid w:val="00D45A92"/>
    <w:rsid w:val="00D5049B"/>
    <w:rsid w:val="00D50A8D"/>
    <w:rsid w:val="00D53587"/>
    <w:rsid w:val="00D733E4"/>
    <w:rsid w:val="00D805C7"/>
    <w:rsid w:val="00D8158A"/>
    <w:rsid w:val="00DA4789"/>
    <w:rsid w:val="00DA5D76"/>
    <w:rsid w:val="00DB379D"/>
    <w:rsid w:val="00DC0215"/>
    <w:rsid w:val="00DC1B48"/>
    <w:rsid w:val="00DC3C77"/>
    <w:rsid w:val="00DC5A01"/>
    <w:rsid w:val="00DC7F38"/>
    <w:rsid w:val="00DD1CEF"/>
    <w:rsid w:val="00DE286F"/>
    <w:rsid w:val="00DE423C"/>
    <w:rsid w:val="00DF10E9"/>
    <w:rsid w:val="00DF142D"/>
    <w:rsid w:val="00DF718E"/>
    <w:rsid w:val="00E0258E"/>
    <w:rsid w:val="00E02D95"/>
    <w:rsid w:val="00E06035"/>
    <w:rsid w:val="00E15E56"/>
    <w:rsid w:val="00E164EC"/>
    <w:rsid w:val="00E17184"/>
    <w:rsid w:val="00E17F32"/>
    <w:rsid w:val="00E20AA6"/>
    <w:rsid w:val="00E20F5F"/>
    <w:rsid w:val="00E24C48"/>
    <w:rsid w:val="00E458C9"/>
    <w:rsid w:val="00E56BEA"/>
    <w:rsid w:val="00E664CE"/>
    <w:rsid w:val="00E700E8"/>
    <w:rsid w:val="00E729AA"/>
    <w:rsid w:val="00E75FC4"/>
    <w:rsid w:val="00E85579"/>
    <w:rsid w:val="00E87103"/>
    <w:rsid w:val="00E92775"/>
    <w:rsid w:val="00E96173"/>
    <w:rsid w:val="00E97870"/>
    <w:rsid w:val="00E97DBD"/>
    <w:rsid w:val="00EA3655"/>
    <w:rsid w:val="00EA56D1"/>
    <w:rsid w:val="00EA59B6"/>
    <w:rsid w:val="00EA5A57"/>
    <w:rsid w:val="00EA66B8"/>
    <w:rsid w:val="00EB602D"/>
    <w:rsid w:val="00EC50DD"/>
    <w:rsid w:val="00EC7DF5"/>
    <w:rsid w:val="00ED32E9"/>
    <w:rsid w:val="00ED5768"/>
    <w:rsid w:val="00EE30B4"/>
    <w:rsid w:val="00EE3115"/>
    <w:rsid w:val="00EE7CA3"/>
    <w:rsid w:val="00EF0607"/>
    <w:rsid w:val="00EF22A4"/>
    <w:rsid w:val="00EF3F3B"/>
    <w:rsid w:val="00EF5D9B"/>
    <w:rsid w:val="00F01BC0"/>
    <w:rsid w:val="00F02364"/>
    <w:rsid w:val="00F03906"/>
    <w:rsid w:val="00F03D3B"/>
    <w:rsid w:val="00F0556A"/>
    <w:rsid w:val="00F227A2"/>
    <w:rsid w:val="00F3026C"/>
    <w:rsid w:val="00F32ACE"/>
    <w:rsid w:val="00F528A2"/>
    <w:rsid w:val="00F530CD"/>
    <w:rsid w:val="00F53795"/>
    <w:rsid w:val="00F575E5"/>
    <w:rsid w:val="00F63F96"/>
    <w:rsid w:val="00F672D6"/>
    <w:rsid w:val="00F673FB"/>
    <w:rsid w:val="00F73E3C"/>
    <w:rsid w:val="00F73F12"/>
    <w:rsid w:val="00F81653"/>
    <w:rsid w:val="00FA0766"/>
    <w:rsid w:val="00FB0E56"/>
    <w:rsid w:val="00FB50B4"/>
    <w:rsid w:val="00FC65E8"/>
    <w:rsid w:val="00FC78FB"/>
    <w:rsid w:val="00FD1769"/>
    <w:rsid w:val="00FD1A4A"/>
    <w:rsid w:val="00FD2B52"/>
    <w:rsid w:val="00FD3F65"/>
    <w:rsid w:val="00FE01CD"/>
    <w:rsid w:val="00FE0E9F"/>
    <w:rsid w:val="00FE21E5"/>
    <w:rsid w:val="00FE2531"/>
    <w:rsid w:val="00FE2A5F"/>
    <w:rsid w:val="00FE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A4C9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 Spacing"/>
    <w:link w:val="a8"/>
    <w:uiPriority w:val="1"/>
    <w:qFormat/>
    <w:rsid w:val="00663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D154D9"/>
    <w:rPr>
      <w:i/>
      <w:iCs/>
    </w:rPr>
  </w:style>
  <w:style w:type="character" w:customStyle="1" w:styleId="docdata">
    <w:name w:val="docdata"/>
    <w:aliases w:val="docy,v5,1571,bqiaagaaeyqcaaagiaiaaaokbqaabzgfaaaaaaaaaaaaaaaaaaaaaaaaaaaaaaaaaaaaaaaaaaaaaaaaaaaaaaaaaaaaaaaaaaaaaaaaaaaaaaaaaaaaaaaaaaaaaaaaaaaaaaaaaaaaaaaaaaaaaaaaaaaaaaaaaaaaaaaaaaaaaaaaaaaaaaaaaaaaaaaaaaaaaaaaaaaaaaaaaaaaaaaaaaaaaaaaaaaaaaaa"/>
    <w:basedOn w:val="a0"/>
    <w:rsid w:val="00571186"/>
  </w:style>
  <w:style w:type="paragraph" w:styleId="aa">
    <w:name w:val="header"/>
    <w:basedOn w:val="a"/>
    <w:link w:val="ab"/>
    <w:uiPriority w:val="99"/>
    <w:semiHidden/>
    <w:unhideWhenUsed/>
    <w:rsid w:val="00D815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815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815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8158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locked/>
    <w:rsid w:val="00D275A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7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78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8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BE86-645B-488D-B975-964AA6EF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3230</TotalTime>
  <Pages>11</Pages>
  <Words>2354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дшк</dc:creator>
  <cp:lastModifiedBy>ПК</cp:lastModifiedBy>
  <cp:revision>274</cp:revision>
  <cp:lastPrinted>2022-02-07T06:00:00Z</cp:lastPrinted>
  <dcterms:created xsi:type="dcterms:W3CDTF">2022-02-06T18:34:00Z</dcterms:created>
  <dcterms:modified xsi:type="dcterms:W3CDTF">2026-02-03T05:37:00Z</dcterms:modified>
</cp:coreProperties>
</file>